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500F6" w14:textId="0DF4E999" w:rsidR="00C22AFE" w:rsidRPr="002B112C" w:rsidRDefault="00C22AFE" w:rsidP="00C22AFE">
      <w:pPr>
        <w:spacing w:line="360" w:lineRule="auto"/>
        <w:jc w:val="right"/>
        <w:rPr>
          <w:rFonts w:ascii="Arial" w:hAnsi="Arial" w:cs="Arial"/>
          <w:b/>
          <w:bCs/>
          <w:i/>
          <w:iCs/>
          <w:kern w:val="144"/>
          <w:sz w:val="22"/>
        </w:rPr>
      </w:pPr>
      <w:bookmarkStart w:id="0" w:name="_GoBack"/>
      <w:bookmarkEnd w:id="0"/>
      <w:r w:rsidRPr="002B112C">
        <w:rPr>
          <w:rFonts w:ascii="Arial" w:hAnsi="Arial" w:cs="Arial"/>
          <w:b/>
          <w:bCs/>
          <w:kern w:val="144"/>
          <w:sz w:val="18"/>
          <w:szCs w:val="20"/>
        </w:rPr>
        <w:t xml:space="preserve">Załącznik nr </w:t>
      </w:r>
      <w:r w:rsidR="007B71F7" w:rsidRPr="002B112C">
        <w:rPr>
          <w:rFonts w:ascii="Arial" w:hAnsi="Arial" w:cs="Arial"/>
          <w:b/>
          <w:bCs/>
          <w:kern w:val="144"/>
          <w:sz w:val="18"/>
          <w:szCs w:val="20"/>
        </w:rPr>
        <w:t>2</w:t>
      </w:r>
      <w:r w:rsidR="00555599" w:rsidRPr="002B112C">
        <w:rPr>
          <w:rFonts w:ascii="Arial" w:hAnsi="Arial" w:cs="Arial"/>
          <w:b/>
          <w:bCs/>
          <w:kern w:val="144"/>
          <w:sz w:val="18"/>
          <w:szCs w:val="20"/>
        </w:rPr>
        <w:t xml:space="preserve"> </w:t>
      </w:r>
      <w:r w:rsidRPr="002B112C">
        <w:rPr>
          <w:rFonts w:ascii="Arial" w:hAnsi="Arial" w:cs="Arial"/>
          <w:b/>
          <w:bCs/>
          <w:kern w:val="144"/>
          <w:sz w:val="18"/>
          <w:szCs w:val="20"/>
        </w:rPr>
        <w:t>do SIWZ</w:t>
      </w:r>
    </w:p>
    <w:tbl>
      <w:tblPr>
        <w:tblW w:w="971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367"/>
      </w:tblGrid>
      <w:tr w:rsidR="00C22AFE" w:rsidRPr="00A24223" w14:paraId="29FF7F77" w14:textId="77777777" w:rsidTr="00555599">
        <w:trPr>
          <w:trHeight w:hRule="exact" w:val="1258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62C43F" w14:textId="6ADC8382" w:rsidR="00C22AFE" w:rsidRPr="007B71F7" w:rsidRDefault="00C22AFE" w:rsidP="00425F6A">
            <w:pPr>
              <w:shd w:val="clear" w:color="auto" w:fill="FFFFFF"/>
              <w:spacing w:line="360" w:lineRule="auto"/>
              <w:ind w:left="706"/>
              <w:rPr>
                <w:rFonts w:ascii="Arial" w:hAnsi="Arial" w:cs="Arial"/>
                <w:sz w:val="16"/>
                <w:szCs w:val="16"/>
              </w:rPr>
            </w:pPr>
            <w:r w:rsidRPr="007B71F7">
              <w:rPr>
                <w:rFonts w:ascii="Arial" w:hAnsi="Arial" w:cs="Arial"/>
                <w:sz w:val="16"/>
                <w:szCs w:val="16"/>
              </w:rPr>
              <w:t>(</w:t>
            </w:r>
            <w:r w:rsidR="007B71F7">
              <w:rPr>
                <w:rFonts w:ascii="Arial" w:hAnsi="Arial" w:cs="Arial"/>
                <w:sz w:val="16"/>
                <w:szCs w:val="16"/>
              </w:rPr>
              <w:t>pieczęć</w:t>
            </w:r>
            <w:r w:rsidRPr="007B71F7">
              <w:rPr>
                <w:rFonts w:ascii="Arial" w:hAnsi="Arial" w:cs="Arial"/>
                <w:sz w:val="16"/>
                <w:szCs w:val="16"/>
              </w:rPr>
              <w:t xml:space="preserve"> Wykonawcy)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00F676C" w14:textId="77777777" w:rsidR="00C22AFE" w:rsidRPr="007B71F7" w:rsidRDefault="00C22AFE" w:rsidP="00425F6A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B71F7">
              <w:rPr>
                <w:rFonts w:ascii="Arial" w:hAnsi="Arial" w:cs="Arial"/>
                <w:sz w:val="36"/>
                <w:szCs w:val="36"/>
              </w:rPr>
              <w:t>Formularz „OFERTA”</w:t>
            </w:r>
          </w:p>
        </w:tc>
      </w:tr>
    </w:tbl>
    <w:p w14:paraId="49C9BAEB" w14:textId="77777777" w:rsidR="00C22AFE" w:rsidRPr="00A24223" w:rsidRDefault="00C22AFE" w:rsidP="00C22AFE">
      <w:pPr>
        <w:spacing w:line="360" w:lineRule="auto"/>
        <w:rPr>
          <w:rFonts w:ascii="Century Gothic" w:hAnsi="Century Gothic" w:cs="Century Gothic"/>
        </w:rPr>
      </w:pPr>
    </w:p>
    <w:p w14:paraId="5B14962C" w14:textId="77777777" w:rsidR="00C22AFE" w:rsidRPr="007B71F7" w:rsidRDefault="00C22AFE" w:rsidP="007B71F7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B71F7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14:paraId="7C5FFB5A" w14:textId="20FA86FC" w:rsidR="00290CC8" w:rsidRPr="007B71F7" w:rsidRDefault="007B71F7" w:rsidP="007B71F7">
      <w:pPr>
        <w:spacing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 xml:space="preserve">Wytwórnia Filmów Dokumentalnych i Fabularnych </w:t>
      </w:r>
    </w:p>
    <w:p w14:paraId="74F5974B" w14:textId="50C78528" w:rsidR="00C22AFE" w:rsidRPr="007B71F7" w:rsidRDefault="00C22AFE" w:rsidP="007B71F7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ul. </w:t>
      </w:r>
      <w:r w:rsidR="007B71F7" w:rsidRPr="007B71F7">
        <w:rPr>
          <w:rFonts w:ascii="Arial" w:hAnsi="Arial" w:cs="Arial"/>
          <w:sz w:val="20"/>
          <w:szCs w:val="20"/>
        </w:rPr>
        <w:t>Chełmska 21</w:t>
      </w:r>
    </w:p>
    <w:p w14:paraId="0CBA1860" w14:textId="42537FC0" w:rsidR="00C22AFE" w:rsidRPr="007B71F7" w:rsidRDefault="007B71F7" w:rsidP="007B71F7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00 – 724 Warszawa</w:t>
      </w:r>
    </w:p>
    <w:p w14:paraId="0B53A137" w14:textId="77777777" w:rsidR="00C22AFE" w:rsidRPr="004F073E" w:rsidRDefault="00C22AFE" w:rsidP="00C22AFE">
      <w:pPr>
        <w:spacing w:line="360" w:lineRule="auto"/>
        <w:ind w:left="4248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A999252" w14:textId="30F4E44C" w:rsidR="00C22AFE" w:rsidRPr="007B71F7" w:rsidRDefault="007B71F7" w:rsidP="007B71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Pr="007B71F7">
        <w:rPr>
          <w:rFonts w:ascii="Arial" w:hAnsi="Arial" w:cs="Arial"/>
          <w:bCs/>
          <w:sz w:val="20"/>
          <w:szCs w:val="20"/>
        </w:rPr>
        <w:t>„</w:t>
      </w:r>
      <w:r w:rsidRPr="007B71F7">
        <w:rPr>
          <w:rFonts w:ascii="Arial" w:hAnsi="Arial" w:cs="Arial"/>
          <w:sz w:val="20"/>
          <w:szCs w:val="20"/>
        </w:rPr>
  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Pr="007B71F7">
        <w:rPr>
          <w:rFonts w:ascii="Arial" w:hAnsi="Arial" w:cs="Arial"/>
          <w:bCs/>
          <w:sz w:val="20"/>
          <w:szCs w:val="20"/>
        </w:rPr>
        <w:t xml:space="preserve"> </w:t>
      </w:r>
      <w:r w:rsidR="00C22AFE" w:rsidRPr="007B71F7">
        <w:rPr>
          <w:rFonts w:ascii="Arial" w:hAnsi="Arial" w:cs="Arial"/>
          <w:b/>
          <w:bCs/>
          <w:sz w:val="20"/>
          <w:szCs w:val="20"/>
        </w:rPr>
        <w:t xml:space="preserve">my niżej podpisani: </w:t>
      </w:r>
    </w:p>
    <w:p w14:paraId="108F18A7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 xml:space="preserve">Wykonawca 1 </w:t>
      </w:r>
      <w:r w:rsidRPr="002B112C">
        <w:rPr>
          <w:rFonts w:ascii="Arial" w:hAnsi="Arial" w:cs="Arial"/>
          <w:bCs/>
          <w:sz w:val="20"/>
          <w:szCs w:val="20"/>
        </w:rPr>
        <w:t>..........</w:t>
      </w:r>
      <w:r w:rsidRPr="002B112C">
        <w:rPr>
          <w:rFonts w:ascii="Arial" w:hAnsi="Arial" w:cs="Arial"/>
          <w:sz w:val="20"/>
          <w:szCs w:val="20"/>
        </w:rPr>
        <w:t>....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5CB16F5F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........………….......................................................................................................................................</w:t>
      </w:r>
    </w:p>
    <w:p w14:paraId="1E0A6BE7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 miasto ………………………………………………kraj ………………………………………….</w:t>
      </w:r>
    </w:p>
    <w:p w14:paraId="10DA2EF9" w14:textId="44C552B4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nr telefonów ................................................... </w:t>
      </w:r>
    </w:p>
    <w:p w14:paraId="0C004141" w14:textId="4FC7D1D1" w:rsidR="00C22AFE" w:rsidRPr="007B71F7" w:rsidRDefault="00C22AFE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adres e-mail </w:t>
      </w:r>
      <w:r w:rsidRPr="007B71F7">
        <w:rPr>
          <w:rFonts w:ascii="Arial" w:hAnsi="Arial" w:cs="Arial"/>
          <w:sz w:val="16"/>
          <w:szCs w:val="16"/>
        </w:rPr>
        <w:t>(do kontaktów z Zamawiającym)</w:t>
      </w:r>
      <w:r w:rsidRPr="007B71F7">
        <w:rPr>
          <w:rFonts w:ascii="Arial" w:hAnsi="Arial" w:cs="Arial"/>
          <w:sz w:val="20"/>
          <w:szCs w:val="20"/>
        </w:rPr>
        <w:t xml:space="preserve"> ……………………@................</w:t>
      </w:r>
      <w:r w:rsidR="007B71F7">
        <w:rPr>
          <w:rFonts w:ascii="Arial" w:hAnsi="Arial" w:cs="Arial"/>
          <w:sz w:val="20"/>
          <w:szCs w:val="20"/>
        </w:rPr>
        <w:t>......</w:t>
      </w:r>
      <w:r w:rsidRPr="007B71F7">
        <w:rPr>
          <w:rFonts w:ascii="Arial" w:hAnsi="Arial" w:cs="Arial"/>
          <w:sz w:val="20"/>
          <w:szCs w:val="20"/>
        </w:rPr>
        <w:t xml:space="preserve">........................................................ </w:t>
      </w:r>
    </w:p>
    <w:p w14:paraId="5907D73E" w14:textId="77777777" w:rsidR="00B74CDF" w:rsidRPr="007B71F7" w:rsidRDefault="00B74CDF" w:rsidP="00B74CD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 ..................................................................., REGON ……….........................................................................</w:t>
      </w:r>
    </w:p>
    <w:p w14:paraId="00D421B9" w14:textId="223CDD46" w:rsidR="00C22AFE" w:rsidRPr="007B71F7" w:rsidRDefault="00314FF3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Należy/</w:t>
      </w:r>
      <w:r w:rsidR="00C22AFE" w:rsidRPr="007B71F7">
        <w:rPr>
          <w:rFonts w:ascii="Arial" w:hAnsi="Arial" w:cs="Arial"/>
          <w:sz w:val="20"/>
          <w:szCs w:val="20"/>
        </w:rPr>
        <w:t>nie należy** do grupy kapitałowej, w rozumieniu art. 4 pkt 14) ustawy z dnia 16 lutego 2007 r. o ochronie konkurencji i konsumentów (</w:t>
      </w:r>
      <w:r w:rsidR="00B74CDF" w:rsidRPr="007B71F7">
        <w:rPr>
          <w:rFonts w:ascii="Arial" w:hAnsi="Arial" w:cs="Arial"/>
          <w:sz w:val="20"/>
          <w:szCs w:val="20"/>
        </w:rPr>
        <w:t xml:space="preserve">tekst jednolity </w:t>
      </w:r>
      <w:r w:rsidR="008049FE" w:rsidRPr="007B71F7">
        <w:rPr>
          <w:rFonts w:ascii="Arial" w:hAnsi="Arial" w:cs="Arial"/>
          <w:sz w:val="20"/>
          <w:szCs w:val="20"/>
        </w:rPr>
        <w:t>Dz. U. z 201</w:t>
      </w:r>
      <w:r w:rsidR="001B208A" w:rsidRPr="007B71F7">
        <w:rPr>
          <w:rFonts w:ascii="Arial" w:hAnsi="Arial" w:cs="Arial"/>
          <w:sz w:val="20"/>
          <w:szCs w:val="20"/>
        </w:rPr>
        <w:t>9</w:t>
      </w:r>
      <w:r w:rsidR="008049FE" w:rsidRPr="007B71F7">
        <w:rPr>
          <w:rFonts w:ascii="Arial" w:hAnsi="Arial" w:cs="Arial"/>
          <w:sz w:val="20"/>
          <w:szCs w:val="20"/>
        </w:rPr>
        <w:t xml:space="preserve"> r. poz. </w:t>
      </w:r>
      <w:r w:rsidR="001B208A" w:rsidRPr="007B71F7">
        <w:rPr>
          <w:rFonts w:ascii="Arial" w:hAnsi="Arial" w:cs="Arial"/>
          <w:sz w:val="20"/>
          <w:szCs w:val="20"/>
        </w:rPr>
        <w:t>369</w:t>
      </w:r>
      <w:r w:rsidR="00C22AFE" w:rsidRPr="007B71F7">
        <w:rPr>
          <w:rFonts w:ascii="Arial" w:hAnsi="Arial" w:cs="Arial"/>
          <w:sz w:val="20"/>
          <w:szCs w:val="20"/>
        </w:rPr>
        <w:t xml:space="preserve">, dalej jako “u. o. k. i k.”), o której mowa w art. 24 ust. </w:t>
      </w:r>
      <w:r w:rsidRPr="007B71F7">
        <w:rPr>
          <w:rFonts w:ascii="Arial" w:hAnsi="Arial" w:cs="Arial"/>
          <w:sz w:val="20"/>
          <w:szCs w:val="20"/>
        </w:rPr>
        <w:t>1</w:t>
      </w:r>
      <w:r w:rsidR="00C22AFE" w:rsidRPr="007B71F7">
        <w:rPr>
          <w:rFonts w:ascii="Arial" w:hAnsi="Arial" w:cs="Arial"/>
          <w:sz w:val="20"/>
          <w:szCs w:val="20"/>
        </w:rPr>
        <w:t xml:space="preserve"> pkt </w:t>
      </w:r>
      <w:r w:rsidRPr="007B71F7">
        <w:rPr>
          <w:rFonts w:ascii="Arial" w:hAnsi="Arial" w:cs="Arial"/>
          <w:sz w:val="20"/>
          <w:szCs w:val="20"/>
        </w:rPr>
        <w:t>23</w:t>
      </w:r>
      <w:r w:rsidR="00C22AFE" w:rsidRPr="007B71F7">
        <w:rPr>
          <w:rFonts w:ascii="Arial" w:hAnsi="Arial" w:cs="Arial"/>
          <w:sz w:val="20"/>
          <w:szCs w:val="20"/>
        </w:rPr>
        <w:t xml:space="preserve"> Ustawy***. </w:t>
      </w:r>
    </w:p>
    <w:p w14:paraId="651E7824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 xml:space="preserve">Wykonawca 2* </w:t>
      </w:r>
      <w:r w:rsidRPr="002B112C">
        <w:rPr>
          <w:rFonts w:ascii="Arial" w:hAnsi="Arial" w:cs="Arial"/>
          <w:bCs/>
          <w:sz w:val="20"/>
          <w:szCs w:val="20"/>
        </w:rPr>
        <w:t>..........</w:t>
      </w:r>
      <w:r w:rsidRPr="002B112C">
        <w:rPr>
          <w:rFonts w:ascii="Arial" w:hAnsi="Arial" w:cs="Arial"/>
          <w:sz w:val="20"/>
          <w:szCs w:val="20"/>
        </w:rPr>
        <w:t>............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5CF3F749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........………….......................................................................................................................................</w:t>
      </w:r>
    </w:p>
    <w:p w14:paraId="16629AA4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 miasto ………………………………………………kraj ………………………………………….</w:t>
      </w:r>
    </w:p>
    <w:p w14:paraId="5FD3475D" w14:textId="610290DD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nr telefonów ................................................... </w:t>
      </w:r>
    </w:p>
    <w:p w14:paraId="21C6AFFC" w14:textId="3FC92A86" w:rsidR="00C22AFE" w:rsidRPr="007B71F7" w:rsidRDefault="00C22AFE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adres e-mail </w:t>
      </w:r>
      <w:r w:rsidRPr="007B71F7">
        <w:rPr>
          <w:rFonts w:ascii="Arial" w:hAnsi="Arial" w:cs="Arial"/>
          <w:sz w:val="16"/>
          <w:szCs w:val="16"/>
        </w:rPr>
        <w:t>(do kontaktów z Zamawiającym)</w:t>
      </w:r>
      <w:r w:rsidRPr="007B71F7">
        <w:rPr>
          <w:rFonts w:ascii="Arial" w:hAnsi="Arial" w:cs="Arial"/>
          <w:sz w:val="20"/>
          <w:szCs w:val="20"/>
        </w:rPr>
        <w:t xml:space="preserve"> ……………………@...................................</w:t>
      </w:r>
      <w:r w:rsidR="007B71F7">
        <w:rPr>
          <w:rFonts w:ascii="Arial" w:hAnsi="Arial" w:cs="Arial"/>
          <w:sz w:val="20"/>
          <w:szCs w:val="20"/>
        </w:rPr>
        <w:t>......</w:t>
      </w:r>
      <w:r w:rsidRPr="007B71F7">
        <w:rPr>
          <w:rFonts w:ascii="Arial" w:hAnsi="Arial" w:cs="Arial"/>
          <w:sz w:val="20"/>
          <w:szCs w:val="20"/>
        </w:rPr>
        <w:t xml:space="preserve">..................................... </w:t>
      </w:r>
    </w:p>
    <w:p w14:paraId="599973D4" w14:textId="77777777" w:rsidR="00B74CDF" w:rsidRPr="007B71F7" w:rsidRDefault="00B74CDF" w:rsidP="00B74CD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NIP ..................................................................., REGON </w:t>
      </w:r>
      <w:r w:rsidRPr="007B71F7">
        <w:rPr>
          <w:rFonts w:ascii="Arial" w:hAnsi="Arial" w:cs="Arial"/>
          <w:sz w:val="20"/>
          <w:szCs w:val="20"/>
        </w:rPr>
        <w:lastRenderedPageBreak/>
        <w:t>……….........................................................................</w:t>
      </w:r>
    </w:p>
    <w:p w14:paraId="5E5A1F9A" w14:textId="0CCD469B" w:rsidR="00C22AFE" w:rsidRPr="007B71F7" w:rsidRDefault="00314FF3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Należy/</w:t>
      </w:r>
      <w:r w:rsidR="00C22AFE" w:rsidRPr="007B71F7">
        <w:rPr>
          <w:rFonts w:ascii="Arial" w:hAnsi="Arial" w:cs="Arial"/>
          <w:sz w:val="20"/>
          <w:szCs w:val="20"/>
        </w:rPr>
        <w:t xml:space="preserve">nie należy** do grupy kapitałowej, w rozumieniu art. 4 pkt 14) u. o. k. i k., o której mowa </w:t>
      </w:r>
      <w:r w:rsidR="00C22AFE" w:rsidRPr="007B71F7">
        <w:rPr>
          <w:rFonts w:ascii="Arial" w:hAnsi="Arial" w:cs="Arial"/>
          <w:sz w:val="20"/>
          <w:szCs w:val="20"/>
        </w:rPr>
        <w:br/>
        <w:t xml:space="preserve">w art. 24 ust. </w:t>
      </w:r>
      <w:r w:rsidRPr="007B71F7">
        <w:rPr>
          <w:rFonts w:ascii="Arial" w:hAnsi="Arial" w:cs="Arial"/>
          <w:sz w:val="20"/>
          <w:szCs w:val="20"/>
        </w:rPr>
        <w:t>1</w:t>
      </w:r>
      <w:r w:rsidR="00C22AFE" w:rsidRPr="007B71F7">
        <w:rPr>
          <w:rFonts w:ascii="Arial" w:hAnsi="Arial" w:cs="Arial"/>
          <w:sz w:val="20"/>
          <w:szCs w:val="20"/>
        </w:rPr>
        <w:t xml:space="preserve"> pkt </w:t>
      </w:r>
      <w:r w:rsidRPr="007B71F7">
        <w:rPr>
          <w:rFonts w:ascii="Arial" w:hAnsi="Arial" w:cs="Arial"/>
          <w:sz w:val="20"/>
          <w:szCs w:val="20"/>
        </w:rPr>
        <w:t>23</w:t>
      </w:r>
      <w:r w:rsidR="00C22AFE" w:rsidRPr="007B71F7">
        <w:rPr>
          <w:rFonts w:ascii="Arial" w:hAnsi="Arial" w:cs="Arial"/>
          <w:sz w:val="20"/>
          <w:szCs w:val="20"/>
        </w:rPr>
        <w:t xml:space="preserve"> Ustawy***. </w:t>
      </w:r>
    </w:p>
    <w:p w14:paraId="427B349B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Wykonawca 3* ....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B9DFA19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........………….......................................................................................................................................</w:t>
      </w:r>
    </w:p>
    <w:p w14:paraId="4690581D" w14:textId="23712A3A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 miasto ………………………………………………kraj ……………</w:t>
      </w:r>
      <w:r w:rsidR="007B71F7">
        <w:rPr>
          <w:rFonts w:ascii="Arial" w:hAnsi="Arial" w:cs="Arial"/>
          <w:sz w:val="20"/>
          <w:szCs w:val="20"/>
        </w:rPr>
        <w:t>..</w:t>
      </w:r>
      <w:r w:rsidRPr="007B71F7">
        <w:rPr>
          <w:rFonts w:ascii="Arial" w:hAnsi="Arial" w:cs="Arial"/>
          <w:sz w:val="20"/>
          <w:szCs w:val="20"/>
        </w:rPr>
        <w:t>…………………………….</w:t>
      </w:r>
    </w:p>
    <w:p w14:paraId="2A9131DE" w14:textId="3A7C6772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nr telefonów ................................................... </w:t>
      </w:r>
    </w:p>
    <w:p w14:paraId="7F390F50" w14:textId="476DBADA" w:rsidR="00C22AFE" w:rsidRPr="007B71F7" w:rsidRDefault="00C22AFE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adres e-mail </w:t>
      </w:r>
      <w:r w:rsidRPr="007B71F7">
        <w:rPr>
          <w:rFonts w:ascii="Arial" w:hAnsi="Arial" w:cs="Arial"/>
          <w:sz w:val="16"/>
          <w:szCs w:val="16"/>
        </w:rPr>
        <w:t>(do kontaktów z Zamawiającym)</w:t>
      </w:r>
      <w:r w:rsidRPr="007B71F7">
        <w:rPr>
          <w:rFonts w:ascii="Arial" w:hAnsi="Arial" w:cs="Arial"/>
          <w:sz w:val="20"/>
          <w:szCs w:val="20"/>
        </w:rPr>
        <w:t xml:space="preserve"> ……………………@.....................</w:t>
      </w:r>
      <w:r w:rsidR="007B71F7">
        <w:rPr>
          <w:rFonts w:ascii="Arial" w:hAnsi="Arial" w:cs="Arial"/>
          <w:sz w:val="20"/>
          <w:szCs w:val="20"/>
        </w:rPr>
        <w:t>.......</w:t>
      </w:r>
      <w:r w:rsidRPr="007B71F7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14:paraId="216C2EED" w14:textId="77777777" w:rsidR="00B74CDF" w:rsidRPr="007B71F7" w:rsidRDefault="00B74CDF" w:rsidP="00B74CD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 ..................................................................., REGON ……….........................................................................</w:t>
      </w:r>
    </w:p>
    <w:p w14:paraId="4B0D63C0" w14:textId="7D3DBDDB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Należy/nie należy** do grupy kapitałowej, w rozumieniu art. 4 pkt 14) u. o. k. i k., o której mowa </w:t>
      </w:r>
      <w:r w:rsidRPr="007B71F7">
        <w:rPr>
          <w:rFonts w:ascii="Arial" w:hAnsi="Arial" w:cs="Arial"/>
          <w:sz w:val="20"/>
          <w:szCs w:val="20"/>
        </w:rPr>
        <w:br/>
        <w:t xml:space="preserve">w art. 24 ust. </w:t>
      </w:r>
      <w:r w:rsidR="00314FF3" w:rsidRPr="007B71F7">
        <w:rPr>
          <w:rFonts w:ascii="Arial" w:hAnsi="Arial" w:cs="Arial"/>
          <w:sz w:val="20"/>
          <w:szCs w:val="20"/>
        </w:rPr>
        <w:t>1</w:t>
      </w:r>
      <w:r w:rsidRPr="007B71F7">
        <w:rPr>
          <w:rFonts w:ascii="Arial" w:hAnsi="Arial" w:cs="Arial"/>
          <w:sz w:val="20"/>
          <w:szCs w:val="20"/>
        </w:rPr>
        <w:t xml:space="preserve"> pkt </w:t>
      </w:r>
      <w:r w:rsidR="00314FF3" w:rsidRPr="007B71F7">
        <w:rPr>
          <w:rFonts w:ascii="Arial" w:hAnsi="Arial" w:cs="Arial"/>
          <w:sz w:val="20"/>
          <w:szCs w:val="20"/>
        </w:rPr>
        <w:t>23</w:t>
      </w:r>
      <w:r w:rsidRPr="007B71F7">
        <w:rPr>
          <w:rFonts w:ascii="Arial" w:hAnsi="Arial" w:cs="Arial"/>
          <w:sz w:val="20"/>
          <w:szCs w:val="20"/>
        </w:rPr>
        <w:t xml:space="preserve"> Ustawy***. </w:t>
      </w:r>
    </w:p>
    <w:p w14:paraId="5BB8A7F9" w14:textId="18FDDCE0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Pełnomocnik*</w:t>
      </w:r>
      <w:r w:rsidRPr="007B71F7">
        <w:rPr>
          <w:rFonts w:ascii="Arial" w:hAnsi="Arial" w:cs="Arial"/>
          <w:sz w:val="20"/>
          <w:szCs w:val="20"/>
        </w:rPr>
        <w:t xml:space="preserve"> do reprezentowania Wykonawców ubiegających się wspólnie o u</w:t>
      </w:r>
      <w:r w:rsidR="002B112C">
        <w:rPr>
          <w:rFonts w:ascii="Arial" w:hAnsi="Arial" w:cs="Arial"/>
          <w:sz w:val="20"/>
          <w:szCs w:val="20"/>
        </w:rPr>
        <w:t>dzielenie Zamówienia (np. Lider Konsorcjum): ...………………………</w:t>
      </w:r>
      <w:r w:rsidRPr="007B71F7">
        <w:rPr>
          <w:rFonts w:ascii="Arial" w:hAnsi="Arial" w:cs="Arial"/>
          <w:sz w:val="20"/>
          <w:szCs w:val="20"/>
        </w:rPr>
        <w:t>.................…………………………..................………………………… ..............................................................................................................................................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...............................</w:t>
      </w:r>
    </w:p>
    <w:p w14:paraId="5610D286" w14:textId="57A6177C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........…………........................................................................................</w:t>
      </w:r>
      <w:r w:rsidR="007B71F7">
        <w:rPr>
          <w:rFonts w:ascii="Arial" w:hAnsi="Arial" w:cs="Arial"/>
          <w:sz w:val="20"/>
          <w:szCs w:val="20"/>
        </w:rPr>
        <w:t>.</w:t>
      </w:r>
      <w:r w:rsidRPr="007B71F7">
        <w:rPr>
          <w:rFonts w:ascii="Arial" w:hAnsi="Arial" w:cs="Arial"/>
          <w:sz w:val="20"/>
          <w:szCs w:val="20"/>
        </w:rPr>
        <w:t>...............................................</w:t>
      </w:r>
    </w:p>
    <w:p w14:paraId="5E693B11" w14:textId="19DFC52B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 miasto ………………………………………………kraj ……………………</w:t>
      </w:r>
      <w:r w:rsidR="007B71F7">
        <w:rPr>
          <w:rFonts w:ascii="Arial" w:hAnsi="Arial" w:cs="Arial"/>
          <w:sz w:val="20"/>
          <w:szCs w:val="20"/>
        </w:rPr>
        <w:t>..</w:t>
      </w:r>
      <w:r w:rsidRPr="007B71F7">
        <w:rPr>
          <w:rFonts w:ascii="Arial" w:hAnsi="Arial" w:cs="Arial"/>
          <w:sz w:val="20"/>
          <w:szCs w:val="20"/>
        </w:rPr>
        <w:t>…………………….</w:t>
      </w:r>
    </w:p>
    <w:p w14:paraId="060BD398" w14:textId="0B53699D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nr telefonów ..............................................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7B71F7">
        <w:rPr>
          <w:rFonts w:ascii="Arial" w:hAnsi="Arial" w:cs="Arial"/>
          <w:sz w:val="20"/>
          <w:szCs w:val="20"/>
        </w:rPr>
        <w:t xml:space="preserve">..... </w:t>
      </w:r>
    </w:p>
    <w:p w14:paraId="2424E518" w14:textId="389BC349" w:rsidR="00C22AFE" w:rsidRPr="007B71F7" w:rsidRDefault="00C22AFE" w:rsidP="00C22AFE">
      <w:pPr>
        <w:pStyle w:val="Tekstpodstawowywcity"/>
        <w:spacing w:line="360" w:lineRule="auto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adres e-mail </w:t>
      </w:r>
      <w:r w:rsidRPr="007B71F7">
        <w:rPr>
          <w:rFonts w:ascii="Arial" w:hAnsi="Arial" w:cs="Arial"/>
          <w:sz w:val="16"/>
          <w:szCs w:val="16"/>
        </w:rPr>
        <w:t>(do kontaktów z Zamawiającym)</w:t>
      </w:r>
      <w:r w:rsidRPr="007B71F7">
        <w:rPr>
          <w:rFonts w:ascii="Arial" w:hAnsi="Arial" w:cs="Arial"/>
          <w:sz w:val="20"/>
          <w:szCs w:val="20"/>
        </w:rPr>
        <w:t xml:space="preserve"> ……………………@.................................................</w:t>
      </w:r>
      <w:r w:rsidR="007B71F7">
        <w:rPr>
          <w:rFonts w:ascii="Arial" w:hAnsi="Arial" w:cs="Arial"/>
          <w:sz w:val="20"/>
          <w:szCs w:val="20"/>
        </w:rPr>
        <w:t>......</w:t>
      </w:r>
      <w:r w:rsidRPr="007B71F7">
        <w:rPr>
          <w:rFonts w:ascii="Arial" w:hAnsi="Arial" w:cs="Arial"/>
          <w:sz w:val="20"/>
          <w:szCs w:val="20"/>
        </w:rPr>
        <w:t xml:space="preserve">....................... </w:t>
      </w:r>
    </w:p>
    <w:p w14:paraId="14D60E20" w14:textId="77777777" w:rsidR="00B74CDF" w:rsidRPr="007B71F7" w:rsidRDefault="00B74CDF" w:rsidP="00B74CDF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 ..................................................................., REGON ……….........................................................................</w:t>
      </w:r>
    </w:p>
    <w:p w14:paraId="367590D4" w14:textId="77777777" w:rsidR="00C22AFE" w:rsidRPr="007B71F7" w:rsidRDefault="00C22AFE" w:rsidP="00C22AFE">
      <w:pPr>
        <w:pStyle w:val="Zwykytekst"/>
        <w:spacing w:line="360" w:lineRule="auto"/>
        <w:rPr>
          <w:rFonts w:ascii="Arial" w:hAnsi="Arial" w:cs="Arial"/>
          <w:sz w:val="16"/>
          <w:szCs w:val="16"/>
        </w:rPr>
      </w:pPr>
      <w:r w:rsidRPr="007B71F7">
        <w:rPr>
          <w:rFonts w:ascii="Arial" w:hAnsi="Arial" w:cs="Arial"/>
          <w:sz w:val="16"/>
          <w:szCs w:val="16"/>
        </w:rPr>
        <w:t>*wypełniają jedynie Wykonawcy wspólnie ubiegający się o udzielenie Zamówienia (spółki cywilne lub konsorcja)</w:t>
      </w:r>
    </w:p>
    <w:p w14:paraId="154E9855" w14:textId="77777777" w:rsidR="006D7EF2" w:rsidRPr="006D7EF2" w:rsidRDefault="006D7EF2" w:rsidP="006D7EF2">
      <w:pPr>
        <w:pStyle w:val="Zwykytekst"/>
        <w:spacing w:line="360" w:lineRule="auto"/>
        <w:ind w:left="357"/>
        <w:jc w:val="both"/>
        <w:rPr>
          <w:rFonts w:ascii="Century Gothic" w:hAnsi="Century Gothic" w:cs="Century Gothic"/>
        </w:rPr>
      </w:pPr>
    </w:p>
    <w:p w14:paraId="05826E9F" w14:textId="77777777" w:rsidR="0094335C" w:rsidRPr="007B71F7" w:rsidRDefault="00C22AFE" w:rsidP="0094335C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SKŁADAMY OFERTĘ</w:t>
      </w:r>
      <w:r w:rsidRPr="007B71F7">
        <w:rPr>
          <w:rFonts w:ascii="Arial" w:hAnsi="Arial" w:cs="Arial"/>
        </w:rPr>
        <w:t xml:space="preserve"> na wykonanie przedmiotu Zamówienia zgodnie z</w:t>
      </w:r>
      <w:r w:rsidR="00141AED" w:rsidRPr="007B71F7">
        <w:rPr>
          <w:rFonts w:ascii="Arial" w:hAnsi="Arial" w:cs="Arial"/>
        </w:rPr>
        <w:t xml:space="preserve"> treścią</w:t>
      </w:r>
      <w:r w:rsidRPr="007B71F7">
        <w:rPr>
          <w:rFonts w:ascii="Arial" w:hAnsi="Arial" w:cs="Arial"/>
        </w:rPr>
        <w:t xml:space="preserve"> SIWZ.</w:t>
      </w:r>
    </w:p>
    <w:p w14:paraId="13E0227D" w14:textId="77777777" w:rsidR="00C22AFE" w:rsidRPr="007B71F7" w:rsidRDefault="00C22AFE" w:rsidP="00C22AFE">
      <w:pPr>
        <w:pStyle w:val="Zwykytek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  <w:caps/>
        </w:rPr>
        <w:t>Oświadczamy</w:t>
      </w:r>
      <w:r w:rsidRPr="007B71F7">
        <w:rPr>
          <w:rFonts w:ascii="Arial" w:hAnsi="Arial" w:cs="Arial"/>
          <w:b/>
          <w:bCs/>
        </w:rPr>
        <w:t>,</w:t>
      </w:r>
      <w:r w:rsidRPr="007B71F7">
        <w:rPr>
          <w:rFonts w:ascii="Arial" w:hAnsi="Arial" w:cs="Arial"/>
        </w:rPr>
        <w:t xml:space="preserve"> że zapoznaliśmy się ze Specyfikacją i uznajemy się za związanych określonymi w niej postanowieniami i zasadami Postępowania oraz zdobyliśmy konieczne informacje potrzebne do prawidłowego przygotowania oferty.</w:t>
      </w:r>
      <w:r w:rsidRPr="007B71F7">
        <w:rPr>
          <w:rFonts w:ascii="Arial" w:hAnsi="Arial" w:cs="Arial"/>
          <w:b/>
          <w:bCs/>
        </w:rPr>
        <w:t xml:space="preserve"> </w:t>
      </w:r>
    </w:p>
    <w:p w14:paraId="38181957" w14:textId="286384A6" w:rsidR="00562605" w:rsidRPr="007B71F7" w:rsidRDefault="00562605" w:rsidP="0056260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sz w:val="20"/>
          <w:szCs w:val="20"/>
        </w:rPr>
        <w:t>OŚWIADCZAMY</w:t>
      </w:r>
      <w:r w:rsidRPr="007B71F7">
        <w:rPr>
          <w:rFonts w:ascii="Arial" w:hAnsi="Arial" w:cs="Arial"/>
          <w:sz w:val="20"/>
          <w:szCs w:val="20"/>
        </w:rPr>
        <w:t xml:space="preserve">, że zapoznaliśmy się </w:t>
      </w:r>
      <w:r w:rsidR="00EB6615" w:rsidRPr="007B71F7">
        <w:rPr>
          <w:rFonts w:ascii="Arial" w:hAnsi="Arial" w:cs="Arial"/>
          <w:sz w:val="20"/>
          <w:szCs w:val="20"/>
        </w:rPr>
        <w:t>ze wzorem U</w:t>
      </w:r>
      <w:r w:rsidRPr="007B71F7">
        <w:rPr>
          <w:rFonts w:ascii="Arial" w:hAnsi="Arial" w:cs="Arial"/>
          <w:sz w:val="20"/>
          <w:szCs w:val="20"/>
        </w:rPr>
        <w:t xml:space="preserve">mowy </w:t>
      </w:r>
      <w:r w:rsidRPr="00812D5C">
        <w:rPr>
          <w:rFonts w:ascii="Arial" w:hAnsi="Arial" w:cs="Arial"/>
          <w:sz w:val="20"/>
          <w:szCs w:val="20"/>
        </w:rPr>
        <w:t xml:space="preserve">stanowiącym Załącznik nr </w:t>
      </w:r>
      <w:r w:rsidR="00812D5C" w:rsidRPr="00812D5C">
        <w:rPr>
          <w:rFonts w:ascii="Arial" w:hAnsi="Arial" w:cs="Arial"/>
          <w:sz w:val="20"/>
          <w:szCs w:val="20"/>
        </w:rPr>
        <w:t>12</w:t>
      </w:r>
      <w:r w:rsidRPr="007B71F7">
        <w:rPr>
          <w:rFonts w:ascii="Arial" w:hAnsi="Arial" w:cs="Arial"/>
          <w:sz w:val="20"/>
          <w:szCs w:val="20"/>
        </w:rPr>
        <w:t xml:space="preserve"> do Specyfikacji i zobowiązujemy się, w przypadku wyb</w:t>
      </w:r>
      <w:r w:rsidR="00EB6615" w:rsidRPr="007B71F7">
        <w:rPr>
          <w:rFonts w:ascii="Arial" w:hAnsi="Arial" w:cs="Arial"/>
          <w:sz w:val="20"/>
          <w:szCs w:val="20"/>
        </w:rPr>
        <w:t>oru naszej oferty, do zawarcia U</w:t>
      </w:r>
      <w:r w:rsidRPr="007B71F7">
        <w:rPr>
          <w:rFonts w:ascii="Arial" w:hAnsi="Arial" w:cs="Arial"/>
          <w:sz w:val="20"/>
          <w:szCs w:val="20"/>
        </w:rPr>
        <w:t xml:space="preserve">mowy zgodnej z niniejszą ofertą, na warunkach określonych w Specyfikacji, w terminie </w:t>
      </w:r>
      <w:r w:rsidR="0015621B" w:rsidRPr="007B71F7">
        <w:rPr>
          <w:rFonts w:ascii="Arial" w:hAnsi="Arial" w:cs="Arial"/>
          <w:sz w:val="20"/>
          <w:szCs w:val="20"/>
        </w:rPr>
        <w:t xml:space="preserve">i miejscu </w:t>
      </w:r>
      <w:r w:rsidRPr="007B71F7">
        <w:rPr>
          <w:rFonts w:ascii="Arial" w:hAnsi="Arial" w:cs="Arial"/>
          <w:sz w:val="20"/>
          <w:szCs w:val="20"/>
        </w:rPr>
        <w:t>wyznaczonym przez Zamawiającego.</w:t>
      </w:r>
    </w:p>
    <w:p w14:paraId="1897D2B4" w14:textId="0987F2BB" w:rsidR="00C22AFE" w:rsidRPr="007B71F7" w:rsidRDefault="00C22AFE" w:rsidP="00C22AFE">
      <w:pPr>
        <w:pStyle w:val="Zwykytek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lastRenderedPageBreak/>
        <w:t xml:space="preserve">OŚWIADCZAMY, </w:t>
      </w:r>
      <w:r w:rsidRPr="007B71F7">
        <w:rPr>
          <w:rFonts w:ascii="Arial" w:hAnsi="Arial" w:cs="Arial"/>
        </w:rPr>
        <w:t xml:space="preserve">iż wykazując spełnianie warunków, o których mowa w art. 22 ust. 1 Ustawy będziemy polegać na zasobach następujących podmiotów (na zasadach określonych </w:t>
      </w:r>
      <w:r w:rsidRPr="007B71F7">
        <w:rPr>
          <w:rFonts w:ascii="Arial" w:hAnsi="Arial" w:cs="Arial"/>
        </w:rPr>
        <w:br/>
        <w:t>w art. 2</w:t>
      </w:r>
      <w:r w:rsidR="00C2586A" w:rsidRPr="007B71F7">
        <w:rPr>
          <w:rFonts w:ascii="Arial" w:hAnsi="Arial" w:cs="Arial"/>
        </w:rPr>
        <w:t>2a</w:t>
      </w:r>
      <w:r w:rsidRPr="007B71F7">
        <w:rPr>
          <w:rFonts w:ascii="Arial" w:hAnsi="Arial" w:cs="Arial"/>
        </w:rPr>
        <w:t xml:space="preserve"> ust. </w:t>
      </w:r>
      <w:r w:rsidR="00C2586A" w:rsidRPr="007B71F7">
        <w:rPr>
          <w:rFonts w:ascii="Arial" w:hAnsi="Arial" w:cs="Arial"/>
        </w:rPr>
        <w:t>1</w:t>
      </w:r>
      <w:r w:rsidRPr="007B71F7">
        <w:rPr>
          <w:rFonts w:ascii="Arial" w:hAnsi="Arial" w:cs="Arial"/>
        </w:rPr>
        <w:t xml:space="preserve"> Ustawy)*</w:t>
      </w:r>
      <w:r w:rsidR="00645E66" w:rsidRPr="007B71F7">
        <w:rPr>
          <w:rFonts w:ascii="Arial" w:hAnsi="Arial" w:cs="Arial"/>
        </w:rPr>
        <w:t>**</w:t>
      </w:r>
      <w:r w:rsidRPr="007B71F7">
        <w:rPr>
          <w:rFonts w:ascii="Arial" w:hAnsi="Arial" w:cs="Arial"/>
        </w:rPr>
        <w:t>*:</w:t>
      </w:r>
    </w:p>
    <w:p w14:paraId="137B0D33" w14:textId="77777777" w:rsidR="00C22AFE" w:rsidRPr="007B71F7" w:rsidRDefault="00C22AFE" w:rsidP="00C22AFE">
      <w:pPr>
        <w:pStyle w:val="Tekstpodstawowywcity"/>
        <w:spacing w:line="360" w:lineRule="auto"/>
        <w:ind w:left="357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Podmiot nr 1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2B60DC7" w14:textId="642AF97D" w:rsidR="00C22AFE" w:rsidRPr="007B71F7" w:rsidRDefault="00314FF3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</w:t>
      </w:r>
      <w:r w:rsidR="00C22AFE" w:rsidRPr="007B71F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</w:t>
      </w:r>
      <w:r w:rsidR="007B71F7">
        <w:rPr>
          <w:rFonts w:ascii="Arial" w:hAnsi="Arial" w:cs="Arial"/>
          <w:sz w:val="20"/>
          <w:szCs w:val="20"/>
        </w:rPr>
        <w:t>..</w:t>
      </w:r>
      <w:r w:rsidR="00C22AFE" w:rsidRPr="007B71F7">
        <w:rPr>
          <w:rFonts w:ascii="Arial" w:hAnsi="Arial" w:cs="Arial"/>
          <w:sz w:val="20"/>
          <w:szCs w:val="20"/>
        </w:rPr>
        <w:t>...........</w:t>
      </w:r>
    </w:p>
    <w:p w14:paraId="4D3B8A98" w14:textId="51D7F04F"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 ……………………………… miasto ………………………… .....kraj ……………………</w:t>
      </w:r>
      <w:r w:rsidR="007B71F7">
        <w:rPr>
          <w:rFonts w:ascii="Arial" w:hAnsi="Arial" w:cs="Arial"/>
          <w:sz w:val="20"/>
          <w:szCs w:val="20"/>
        </w:rPr>
        <w:t>…</w:t>
      </w:r>
      <w:r w:rsidRPr="007B71F7">
        <w:rPr>
          <w:rFonts w:ascii="Arial" w:hAnsi="Arial" w:cs="Arial"/>
          <w:sz w:val="20"/>
          <w:szCs w:val="20"/>
        </w:rPr>
        <w:t>…………….....</w:t>
      </w:r>
    </w:p>
    <w:p w14:paraId="0040DA71" w14:textId="14CAF62C"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nr telefonów.................................................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Pr="007B71F7">
        <w:rPr>
          <w:rFonts w:ascii="Arial" w:hAnsi="Arial" w:cs="Arial"/>
          <w:sz w:val="20"/>
          <w:szCs w:val="20"/>
        </w:rPr>
        <w:t xml:space="preserve">........ </w:t>
      </w:r>
    </w:p>
    <w:p w14:paraId="5308BFC5" w14:textId="77777777"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NIP..............................................................., REGON .................................................................................</w:t>
      </w:r>
    </w:p>
    <w:p w14:paraId="11B1D48B" w14:textId="37932538"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(Wykonawca polega na</w:t>
      </w:r>
      <w:r w:rsidR="00185290" w:rsidRPr="007B71F7">
        <w:rPr>
          <w:rFonts w:ascii="Arial" w:hAnsi="Arial" w:cs="Arial"/>
          <w:sz w:val="20"/>
          <w:szCs w:val="20"/>
        </w:rPr>
        <w:t xml:space="preserve"> </w:t>
      </w:r>
      <w:r w:rsidR="000B1A44" w:rsidRPr="007B71F7">
        <w:rPr>
          <w:rFonts w:ascii="Arial" w:hAnsi="Arial" w:cs="Arial"/>
          <w:sz w:val="20"/>
          <w:szCs w:val="20"/>
        </w:rPr>
        <w:t xml:space="preserve">zdolnościach technicznych**/ </w:t>
      </w:r>
      <w:r w:rsidR="007B71F7" w:rsidRPr="007B71F7">
        <w:rPr>
          <w:rFonts w:ascii="Arial" w:hAnsi="Arial" w:cs="Arial"/>
          <w:sz w:val="20"/>
          <w:szCs w:val="20"/>
        </w:rPr>
        <w:t xml:space="preserve">zdolnościach </w:t>
      </w:r>
      <w:r w:rsidR="007B71F7">
        <w:rPr>
          <w:rFonts w:ascii="Arial" w:hAnsi="Arial" w:cs="Arial"/>
          <w:sz w:val="20"/>
          <w:szCs w:val="20"/>
        </w:rPr>
        <w:t>zawodowych</w:t>
      </w:r>
      <w:r w:rsidR="007B71F7" w:rsidRPr="007B71F7">
        <w:rPr>
          <w:rFonts w:ascii="Arial" w:hAnsi="Arial" w:cs="Arial"/>
          <w:sz w:val="20"/>
          <w:szCs w:val="20"/>
        </w:rPr>
        <w:t xml:space="preserve">**/ </w:t>
      </w:r>
      <w:r w:rsidR="000B1A44" w:rsidRPr="007B71F7">
        <w:rPr>
          <w:rFonts w:ascii="Arial" w:hAnsi="Arial" w:cs="Arial"/>
          <w:sz w:val="20"/>
          <w:szCs w:val="20"/>
        </w:rPr>
        <w:t xml:space="preserve">sytuacji </w:t>
      </w:r>
      <w:r w:rsidR="007B71F7">
        <w:rPr>
          <w:rFonts w:ascii="Arial" w:hAnsi="Arial" w:cs="Arial"/>
          <w:sz w:val="20"/>
          <w:szCs w:val="20"/>
        </w:rPr>
        <w:t>ekonomicznej</w:t>
      </w:r>
      <w:r w:rsidR="000B1A44" w:rsidRPr="007B71F7">
        <w:rPr>
          <w:rFonts w:ascii="Arial" w:hAnsi="Arial" w:cs="Arial"/>
          <w:sz w:val="20"/>
          <w:szCs w:val="20"/>
        </w:rPr>
        <w:t xml:space="preserve">** </w:t>
      </w:r>
      <w:r w:rsidRPr="007B71F7">
        <w:rPr>
          <w:rFonts w:ascii="Arial" w:hAnsi="Arial" w:cs="Arial"/>
          <w:sz w:val="20"/>
          <w:szCs w:val="20"/>
        </w:rPr>
        <w:t xml:space="preserve">Podmiotu nr 1. </w:t>
      </w:r>
    </w:p>
    <w:p w14:paraId="6E33908A" w14:textId="77777777" w:rsidR="00C22AFE" w:rsidRPr="007B71F7" w:rsidRDefault="00C22AFE" w:rsidP="00C22AFE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Podmiot nr 1 będzie</w:t>
      </w:r>
      <w:r w:rsidRPr="007B71F7">
        <w:rPr>
          <w:rFonts w:ascii="Arial" w:hAnsi="Arial" w:cs="Arial"/>
          <w:sz w:val="20"/>
          <w:szCs w:val="20"/>
          <w:vertAlign w:val="superscript"/>
        </w:rPr>
        <w:t>**</w:t>
      </w:r>
      <w:r w:rsidRPr="007B71F7">
        <w:rPr>
          <w:rFonts w:ascii="Arial" w:hAnsi="Arial" w:cs="Arial"/>
          <w:sz w:val="20"/>
          <w:szCs w:val="20"/>
        </w:rPr>
        <w:t>/nie będzie</w:t>
      </w:r>
      <w:r w:rsidRPr="007B71F7">
        <w:rPr>
          <w:rFonts w:ascii="Arial" w:hAnsi="Arial" w:cs="Arial"/>
          <w:sz w:val="20"/>
          <w:szCs w:val="20"/>
          <w:vertAlign w:val="superscript"/>
        </w:rPr>
        <w:t>**</w:t>
      </w:r>
      <w:r w:rsidRPr="007B71F7">
        <w:rPr>
          <w:rFonts w:ascii="Arial" w:hAnsi="Arial" w:cs="Arial"/>
          <w:sz w:val="20"/>
          <w:szCs w:val="20"/>
        </w:rPr>
        <w:t xml:space="preserve"> brał udziału w realizacji części Zamówienia).</w:t>
      </w:r>
    </w:p>
    <w:p w14:paraId="619A1495" w14:textId="77777777" w:rsidR="00E7461D" w:rsidRPr="007B71F7" w:rsidRDefault="00E7461D" w:rsidP="00E7461D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F1470FE" w14:textId="5FB214BD" w:rsidR="00E7461D" w:rsidRPr="007B71F7" w:rsidRDefault="00E7461D" w:rsidP="00E7461D">
      <w:pPr>
        <w:pStyle w:val="Tekstpodstawowywcity"/>
        <w:spacing w:line="360" w:lineRule="auto"/>
        <w:ind w:left="360" w:firstLine="0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Imię i nazwisko osoby (osób) uprawnionej do reprezentacji Podmiotu nr 1**: …………………………....………………………………………………………........................................................................................................................................................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</w:t>
      </w:r>
      <w:r w:rsidRPr="007B71F7">
        <w:rPr>
          <w:rFonts w:ascii="Arial" w:hAnsi="Arial" w:cs="Arial"/>
          <w:sz w:val="20"/>
          <w:szCs w:val="20"/>
        </w:rPr>
        <w:t>.......</w:t>
      </w:r>
    </w:p>
    <w:p w14:paraId="7E3FAA72" w14:textId="77777777" w:rsidR="00E7461D" w:rsidRPr="007B71F7" w:rsidRDefault="00E7461D" w:rsidP="00E7461D">
      <w:pPr>
        <w:pStyle w:val="Tekstpodstawowywcity"/>
        <w:spacing w:line="360" w:lineRule="auto"/>
        <w:ind w:left="360" w:firstLine="0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Podstawa umocowania do reprezentacji: osoba fizyczna**/osoba fizyczna prowadząca działalność gospodarczą**.</w:t>
      </w:r>
    </w:p>
    <w:p w14:paraId="6B7AC016" w14:textId="77777777" w:rsidR="00C22AFE" w:rsidRPr="007B71F7" w:rsidRDefault="00C22AFE" w:rsidP="00C22AFE">
      <w:pPr>
        <w:pStyle w:val="Tekstpodstawowywcity"/>
        <w:spacing w:line="360" w:lineRule="auto"/>
        <w:ind w:left="357"/>
        <w:jc w:val="center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lub</w:t>
      </w:r>
    </w:p>
    <w:p w14:paraId="5F2802C1" w14:textId="4DD278D1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Nazwa organu uprawnionego do reprezentacji Podmiotu nr 1**: ……………………...........</w:t>
      </w:r>
      <w:r w:rsidR="007B71F7">
        <w:rPr>
          <w:rFonts w:ascii="Arial" w:hAnsi="Arial" w:cs="Arial"/>
          <w:sz w:val="20"/>
          <w:szCs w:val="20"/>
        </w:rPr>
        <w:t>.............</w:t>
      </w:r>
      <w:r w:rsidRPr="007B71F7">
        <w:rPr>
          <w:rFonts w:ascii="Arial" w:hAnsi="Arial" w:cs="Arial"/>
          <w:sz w:val="20"/>
          <w:szCs w:val="20"/>
        </w:rPr>
        <w:t>.............</w:t>
      </w:r>
    </w:p>
    <w:p w14:paraId="1CFE7C35" w14:textId="77777777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69EFCBC7" w14:textId="04230929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Sposób reprezentacji Podmiotu nr 1**:…………………………………………………………</w:t>
      </w:r>
      <w:r w:rsidR="007B71F7">
        <w:rPr>
          <w:rFonts w:ascii="Arial" w:hAnsi="Arial" w:cs="Arial"/>
          <w:sz w:val="20"/>
          <w:szCs w:val="20"/>
        </w:rPr>
        <w:t>…..</w:t>
      </w:r>
      <w:r w:rsidRPr="007B71F7">
        <w:rPr>
          <w:rFonts w:ascii="Arial" w:hAnsi="Arial" w:cs="Arial"/>
          <w:sz w:val="20"/>
          <w:szCs w:val="20"/>
        </w:rPr>
        <w:t>…................</w:t>
      </w:r>
    </w:p>
    <w:p w14:paraId="2F6978EC" w14:textId="146B96A2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Dane osób wchodzące w skład organu Podmiotu nr 1**:……………………………………</w:t>
      </w:r>
      <w:r w:rsidR="007B71F7">
        <w:rPr>
          <w:rFonts w:ascii="Arial" w:hAnsi="Arial" w:cs="Arial"/>
          <w:sz w:val="20"/>
          <w:szCs w:val="20"/>
        </w:rPr>
        <w:t>………..</w:t>
      </w:r>
      <w:r w:rsidRPr="007B71F7">
        <w:rPr>
          <w:rFonts w:ascii="Arial" w:hAnsi="Arial" w:cs="Arial"/>
          <w:sz w:val="20"/>
          <w:szCs w:val="20"/>
        </w:rPr>
        <w:t>…………</w:t>
      </w:r>
    </w:p>
    <w:p w14:paraId="7C50B139" w14:textId="77777777" w:rsidR="00C22AFE" w:rsidRPr="007B71F7" w:rsidRDefault="00C22AFE" w:rsidP="00C22AFE">
      <w:pPr>
        <w:pStyle w:val="Tekstpodstawowywcity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EABE074" w14:textId="77777777" w:rsidR="00C22AFE" w:rsidRPr="007B71F7" w:rsidRDefault="00C22AFE" w:rsidP="00C22AFE">
      <w:pPr>
        <w:pStyle w:val="Tekstpodstawowywcity"/>
        <w:spacing w:line="360" w:lineRule="auto"/>
        <w:ind w:left="360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Podmiot nr 2</w:t>
      </w:r>
      <w:r w:rsidRPr="007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2CE88A5" w14:textId="16A6F793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adres ul. ......................................................................................................................................................</w:t>
      </w:r>
    </w:p>
    <w:p w14:paraId="285D1F39" w14:textId="0A174E4D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kod…………………………………miasto………………………………kraj……………………</w:t>
      </w:r>
      <w:r w:rsidR="007B71F7">
        <w:rPr>
          <w:rFonts w:ascii="Arial" w:hAnsi="Arial" w:cs="Arial"/>
          <w:sz w:val="20"/>
          <w:szCs w:val="20"/>
        </w:rPr>
        <w:t>…</w:t>
      </w:r>
      <w:r w:rsidRPr="007B71F7">
        <w:rPr>
          <w:rFonts w:ascii="Arial" w:hAnsi="Arial" w:cs="Arial"/>
          <w:sz w:val="20"/>
          <w:szCs w:val="20"/>
        </w:rPr>
        <w:t>………………</w:t>
      </w:r>
    </w:p>
    <w:p w14:paraId="17839C29" w14:textId="3B23A50F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nr telefonów.............................................</w:t>
      </w:r>
      <w:r w:rsidR="007B71F7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Pr="007B71F7">
        <w:rPr>
          <w:rFonts w:ascii="Arial" w:hAnsi="Arial" w:cs="Arial"/>
          <w:sz w:val="20"/>
          <w:szCs w:val="20"/>
        </w:rPr>
        <w:t xml:space="preserve">............ </w:t>
      </w:r>
    </w:p>
    <w:p w14:paraId="2F0A8B31" w14:textId="77777777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NIP..............................................................., REGON ..................................................................................</w:t>
      </w:r>
    </w:p>
    <w:p w14:paraId="428A966A" w14:textId="1227C744" w:rsidR="00C22AFE" w:rsidRPr="007B71F7" w:rsidRDefault="00C22AFE" w:rsidP="00C22AFE">
      <w:pPr>
        <w:pStyle w:val="Tekstpodstawowywcity"/>
        <w:spacing w:line="360" w:lineRule="auto"/>
        <w:ind w:left="360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lastRenderedPageBreak/>
        <w:t>(</w:t>
      </w:r>
      <w:r w:rsidR="007B71F7" w:rsidRPr="007B71F7">
        <w:rPr>
          <w:rFonts w:ascii="Arial" w:hAnsi="Arial" w:cs="Arial"/>
          <w:sz w:val="20"/>
          <w:szCs w:val="20"/>
        </w:rPr>
        <w:t xml:space="preserve">Wykonawca polega na zdolnościach technicznych**/ zdolnościach </w:t>
      </w:r>
      <w:r w:rsidR="007B71F7">
        <w:rPr>
          <w:rFonts w:ascii="Arial" w:hAnsi="Arial" w:cs="Arial"/>
          <w:sz w:val="20"/>
          <w:szCs w:val="20"/>
        </w:rPr>
        <w:t>zawodowych</w:t>
      </w:r>
      <w:r w:rsidR="007B71F7" w:rsidRPr="007B71F7">
        <w:rPr>
          <w:rFonts w:ascii="Arial" w:hAnsi="Arial" w:cs="Arial"/>
          <w:sz w:val="20"/>
          <w:szCs w:val="20"/>
        </w:rPr>
        <w:t xml:space="preserve">**/ sytuacji </w:t>
      </w:r>
      <w:r w:rsidR="007B71F7">
        <w:rPr>
          <w:rFonts w:ascii="Arial" w:hAnsi="Arial" w:cs="Arial"/>
          <w:sz w:val="20"/>
          <w:szCs w:val="20"/>
        </w:rPr>
        <w:t>ekonomicznej</w:t>
      </w:r>
      <w:r w:rsidR="007B71F7" w:rsidRPr="007B71F7">
        <w:rPr>
          <w:rFonts w:ascii="Arial" w:hAnsi="Arial" w:cs="Arial"/>
          <w:sz w:val="20"/>
          <w:szCs w:val="20"/>
        </w:rPr>
        <w:t xml:space="preserve">** </w:t>
      </w:r>
      <w:r w:rsidRPr="007B71F7">
        <w:rPr>
          <w:rFonts w:ascii="Arial" w:hAnsi="Arial" w:cs="Arial"/>
          <w:sz w:val="20"/>
          <w:szCs w:val="20"/>
        </w:rPr>
        <w:t xml:space="preserve">Podmiotu nr 2. </w:t>
      </w:r>
    </w:p>
    <w:p w14:paraId="59B94283" w14:textId="77777777" w:rsidR="00C22AFE" w:rsidRPr="007B71F7" w:rsidRDefault="00C22AFE" w:rsidP="00C22AFE">
      <w:pPr>
        <w:pStyle w:val="Tekstpodstawowywcity"/>
        <w:spacing w:line="360" w:lineRule="auto"/>
        <w:ind w:left="360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Podmiot nr 2 będzie</w:t>
      </w:r>
      <w:r w:rsidRPr="007B71F7">
        <w:rPr>
          <w:rFonts w:ascii="Arial" w:hAnsi="Arial" w:cs="Arial"/>
          <w:sz w:val="20"/>
          <w:szCs w:val="20"/>
          <w:vertAlign w:val="superscript"/>
        </w:rPr>
        <w:t>**</w:t>
      </w:r>
      <w:r w:rsidRPr="007B71F7">
        <w:rPr>
          <w:rFonts w:ascii="Arial" w:hAnsi="Arial" w:cs="Arial"/>
          <w:sz w:val="20"/>
          <w:szCs w:val="20"/>
        </w:rPr>
        <w:t>/nie będzie</w:t>
      </w:r>
      <w:r w:rsidRPr="007B71F7">
        <w:rPr>
          <w:rFonts w:ascii="Arial" w:hAnsi="Arial" w:cs="Arial"/>
          <w:sz w:val="20"/>
          <w:szCs w:val="20"/>
          <w:vertAlign w:val="superscript"/>
        </w:rPr>
        <w:t>**</w:t>
      </w:r>
      <w:r w:rsidRPr="007B71F7">
        <w:rPr>
          <w:rFonts w:ascii="Arial" w:hAnsi="Arial" w:cs="Arial"/>
          <w:sz w:val="20"/>
          <w:szCs w:val="20"/>
        </w:rPr>
        <w:t xml:space="preserve"> brał udziału w realizacji części Zamówienia).</w:t>
      </w:r>
    </w:p>
    <w:p w14:paraId="525DB9F4" w14:textId="77777777" w:rsidR="00E7461D" w:rsidRPr="007B71F7" w:rsidRDefault="00E7461D" w:rsidP="00B74CDF">
      <w:pPr>
        <w:widowControl w:val="0"/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70B39A02" w14:textId="77777777" w:rsidR="00E7461D" w:rsidRPr="007B71F7" w:rsidRDefault="00E7461D" w:rsidP="00E7461D">
      <w:pPr>
        <w:widowControl w:val="0"/>
        <w:spacing w:line="360" w:lineRule="auto"/>
        <w:ind w:left="360"/>
        <w:jc w:val="both"/>
        <w:rPr>
          <w:rFonts w:ascii="Arial" w:eastAsia="MS Mincho" w:hAnsi="Arial" w:cs="Arial"/>
          <w:sz w:val="20"/>
          <w:szCs w:val="20"/>
        </w:rPr>
      </w:pPr>
      <w:r w:rsidRPr="007B71F7">
        <w:rPr>
          <w:rFonts w:ascii="Arial" w:eastAsia="MS Mincho" w:hAnsi="Arial" w:cs="Arial"/>
          <w:sz w:val="20"/>
          <w:szCs w:val="20"/>
        </w:rPr>
        <w:t>Imię i nazwisko osoby (osób) uprawnionej do reprezentacji Podmiotu nr 2**:.................................... …………………………....……………………………………………………………………………......................</w:t>
      </w:r>
    </w:p>
    <w:p w14:paraId="614B6181" w14:textId="050F6D7A" w:rsidR="00C22AFE" w:rsidRPr="007B71F7" w:rsidRDefault="00E7461D" w:rsidP="007B71F7">
      <w:pPr>
        <w:widowControl w:val="0"/>
        <w:spacing w:line="360" w:lineRule="auto"/>
        <w:ind w:left="360"/>
        <w:jc w:val="both"/>
        <w:rPr>
          <w:rFonts w:ascii="Arial" w:eastAsia="MS Mincho" w:hAnsi="Arial" w:cs="Arial"/>
          <w:sz w:val="20"/>
          <w:szCs w:val="20"/>
        </w:rPr>
      </w:pPr>
      <w:r w:rsidRPr="007B71F7">
        <w:rPr>
          <w:rFonts w:ascii="Arial" w:eastAsia="MS Mincho" w:hAnsi="Arial" w:cs="Arial"/>
          <w:sz w:val="20"/>
          <w:szCs w:val="20"/>
        </w:rPr>
        <w:t>Podstawa umocowania do reprezentacji: osoba fizyczna**/osoba fizyczna prowadząca działalność gospodarczą**.</w:t>
      </w:r>
    </w:p>
    <w:p w14:paraId="23E87213" w14:textId="77777777" w:rsidR="00C22AFE" w:rsidRPr="007B71F7" w:rsidRDefault="00C22AFE" w:rsidP="00C22AFE">
      <w:pPr>
        <w:pStyle w:val="Tekstpodstawowywcity"/>
        <w:spacing w:line="360" w:lineRule="auto"/>
        <w:ind w:left="357"/>
        <w:jc w:val="center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lub</w:t>
      </w:r>
    </w:p>
    <w:p w14:paraId="276CFF12" w14:textId="617FF60E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Nazwa organu uprawnionego do reprezentacji Podmiotu nr 2**: .......................</w:t>
      </w:r>
      <w:r w:rsidR="007B71F7">
        <w:rPr>
          <w:rFonts w:ascii="Arial" w:hAnsi="Arial" w:cs="Arial"/>
          <w:sz w:val="20"/>
          <w:szCs w:val="20"/>
        </w:rPr>
        <w:t>..........</w:t>
      </w:r>
      <w:r w:rsidRPr="007B71F7">
        <w:rPr>
          <w:rFonts w:ascii="Arial" w:hAnsi="Arial" w:cs="Arial"/>
          <w:sz w:val="20"/>
          <w:szCs w:val="20"/>
        </w:rPr>
        <w:t>...............................</w:t>
      </w:r>
    </w:p>
    <w:p w14:paraId="1B8229E9" w14:textId="77777777" w:rsidR="00C22AFE" w:rsidRPr="007B71F7" w:rsidRDefault="00C22AFE" w:rsidP="00C22AFE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………………………………………….............................................................................................................</w:t>
      </w:r>
    </w:p>
    <w:p w14:paraId="6B8E9759" w14:textId="14E542C7" w:rsidR="00C22AFE" w:rsidRPr="007B71F7" w:rsidRDefault="00C22AFE" w:rsidP="0081420C">
      <w:pPr>
        <w:pStyle w:val="Tekstpodstawowywcity"/>
        <w:spacing w:line="360" w:lineRule="auto"/>
        <w:ind w:left="357" w:firstLine="3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Sposób reprezentacji Podmiotu nr 2**:…………………………………………………………………</w:t>
      </w:r>
      <w:r w:rsidR="007B71F7">
        <w:rPr>
          <w:rFonts w:ascii="Arial" w:hAnsi="Arial" w:cs="Arial"/>
          <w:sz w:val="20"/>
          <w:szCs w:val="20"/>
        </w:rPr>
        <w:t>….</w:t>
      </w:r>
      <w:r w:rsidRPr="007B71F7">
        <w:rPr>
          <w:rFonts w:ascii="Arial" w:hAnsi="Arial" w:cs="Arial"/>
          <w:sz w:val="20"/>
          <w:szCs w:val="20"/>
        </w:rPr>
        <w:t>……....</w:t>
      </w:r>
    </w:p>
    <w:p w14:paraId="0E5B9F3E" w14:textId="7D254E7D" w:rsidR="00403636" w:rsidRPr="007B71F7" w:rsidRDefault="00C22AFE" w:rsidP="0081420C">
      <w:pPr>
        <w:pStyle w:val="Zwykytekst"/>
        <w:spacing w:line="360" w:lineRule="auto"/>
        <w:ind w:firstLine="357"/>
        <w:jc w:val="both"/>
        <w:rPr>
          <w:rStyle w:val="FontStyle60"/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</w:rPr>
        <w:t>Dane osób wchodzące w skład organu Podmiotu nr 2**:…………………………………………………</w:t>
      </w:r>
      <w:bookmarkStart w:id="1" w:name="_Hlk479331874"/>
    </w:p>
    <w:p w14:paraId="697817DA" w14:textId="52F1E084" w:rsidR="007B71F7" w:rsidRPr="007B71F7" w:rsidRDefault="007B71F7" w:rsidP="0081420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OŚWIADCZAMY</w:t>
      </w:r>
      <w:r w:rsidRPr="007B71F7">
        <w:rPr>
          <w:rFonts w:ascii="Arial" w:hAnsi="Arial" w:cs="Arial"/>
        </w:rPr>
        <w:t xml:space="preserve">, że udzielamy gwarancji na przedmiot Zamówienia w wymiarze </w:t>
      </w:r>
      <w:r w:rsidRPr="007B71F7">
        <w:rPr>
          <w:rFonts w:ascii="Arial" w:hAnsi="Arial" w:cs="Arial"/>
          <w:b/>
        </w:rPr>
        <w:t>12</w:t>
      </w:r>
      <w:r w:rsidRPr="007B71F7">
        <w:rPr>
          <w:rFonts w:ascii="Arial" w:hAnsi="Arial" w:cs="Arial"/>
          <w:b/>
          <w:bCs/>
        </w:rPr>
        <w:t xml:space="preserve">** </w:t>
      </w:r>
      <w:r w:rsidRPr="007B71F7">
        <w:rPr>
          <w:rFonts w:ascii="Arial" w:hAnsi="Arial" w:cs="Arial"/>
          <w:b/>
        </w:rPr>
        <w:t>/24</w:t>
      </w:r>
      <w:r w:rsidRPr="007B71F7">
        <w:rPr>
          <w:rFonts w:ascii="Arial" w:hAnsi="Arial" w:cs="Arial"/>
          <w:b/>
          <w:bCs/>
        </w:rPr>
        <w:t xml:space="preserve">** </w:t>
      </w:r>
      <w:r w:rsidRPr="007B71F7">
        <w:rPr>
          <w:rFonts w:ascii="Arial" w:hAnsi="Arial" w:cs="Arial"/>
          <w:b/>
        </w:rPr>
        <w:t>/36</w:t>
      </w:r>
      <w:r w:rsidRPr="007B71F7">
        <w:rPr>
          <w:rFonts w:ascii="Arial" w:hAnsi="Arial" w:cs="Arial"/>
          <w:b/>
          <w:bCs/>
        </w:rPr>
        <w:t>**</w:t>
      </w:r>
      <w:r w:rsidRPr="007B71F7">
        <w:rPr>
          <w:rFonts w:ascii="Arial" w:hAnsi="Arial" w:cs="Arial"/>
        </w:rPr>
        <w:t xml:space="preserve"> miesięcy </w:t>
      </w:r>
      <w:r w:rsidRPr="007B71F7">
        <w:rPr>
          <w:rFonts w:ascii="Arial" w:hAnsi="Arial" w:cs="Arial"/>
          <w:spacing w:val="5"/>
          <w:kern w:val="28"/>
        </w:rPr>
        <w:t xml:space="preserve">liczonych </w:t>
      </w:r>
      <w:r w:rsidRPr="007B71F7">
        <w:rPr>
          <w:rFonts w:ascii="Arial" w:hAnsi="Arial" w:cs="Arial"/>
        </w:rPr>
        <w:t>od daty podpisania protokołu odbioru końcowego Przedmiotu Umowy bez uwag ze strony Zamawiającego.</w:t>
      </w:r>
    </w:p>
    <w:p w14:paraId="03C26037" w14:textId="06278F11" w:rsidR="007B71F7" w:rsidRPr="002B112C" w:rsidRDefault="007B71F7" w:rsidP="0081420C">
      <w:pPr>
        <w:pStyle w:val="Akapitzlist"/>
        <w:spacing w:line="360" w:lineRule="auto"/>
        <w:ind w:left="357"/>
        <w:jc w:val="both"/>
        <w:rPr>
          <w:rFonts w:ascii="Arial" w:hAnsi="Arial" w:cs="Arial"/>
          <w:b/>
          <w:sz w:val="16"/>
          <w:szCs w:val="20"/>
          <w:u w:val="single"/>
        </w:rPr>
      </w:pPr>
      <w:r w:rsidRPr="002B112C">
        <w:rPr>
          <w:rFonts w:ascii="Arial" w:hAnsi="Arial" w:cs="Arial"/>
          <w:b/>
          <w:sz w:val="16"/>
          <w:szCs w:val="20"/>
          <w:u w:val="single"/>
        </w:rPr>
        <w:t>W przypadku, gdy Wykonawca nie wskaże na jaki okres udziela gwarancję Zamawiający przyjmie minimalny wymagany okres gwarancji 12 miesięcy i przyzna 0 punktów w ramach kryterium „Gwarancja”.</w:t>
      </w:r>
    </w:p>
    <w:p w14:paraId="21321800" w14:textId="7B6F2F69" w:rsidR="007B71F7" w:rsidRDefault="007B71F7" w:rsidP="0081420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OŚWIADCZAMY</w:t>
      </w:r>
      <w:r w:rsidRPr="007B71F7">
        <w:rPr>
          <w:rFonts w:ascii="Arial" w:hAnsi="Arial" w:cs="Arial"/>
        </w:rPr>
        <w:t xml:space="preserve">, że wykonamy przedmiot Zamówienia w terminie krótszym o </w:t>
      </w:r>
      <w:r w:rsidRPr="007B71F7">
        <w:rPr>
          <w:rStyle w:val="None"/>
          <w:rFonts w:ascii="Arial" w:eastAsia="Arial Unicode MS" w:hAnsi="Arial" w:cs="Arial"/>
          <w:color w:val="000000"/>
          <w:u w:color="000000"/>
        </w:rPr>
        <w:t>t</w:t>
      </w:r>
      <w:r w:rsidRPr="007B71F7">
        <w:rPr>
          <w:rStyle w:val="None"/>
          <w:rFonts w:ascii="Arial" w:eastAsia="Arial Unicode MS" w:hAnsi="Arial" w:cs="Arial"/>
          <w:b/>
          <w:color w:val="000000"/>
          <w:u w:color="000000"/>
        </w:rPr>
        <w:t>ydzień</w:t>
      </w:r>
      <w:r w:rsidRPr="007B71F7">
        <w:rPr>
          <w:rFonts w:ascii="Arial" w:hAnsi="Arial" w:cs="Arial"/>
          <w:b/>
          <w:bCs/>
        </w:rPr>
        <w:t>**</w:t>
      </w:r>
      <w:r w:rsidRPr="007B71F7">
        <w:rPr>
          <w:rStyle w:val="None"/>
          <w:rFonts w:ascii="Arial" w:eastAsia="Arial Unicode MS" w:hAnsi="Arial" w:cs="Arial"/>
          <w:b/>
          <w:color w:val="000000"/>
          <w:u w:color="000000"/>
        </w:rPr>
        <w:t>/dwa tygodnie</w:t>
      </w:r>
      <w:r w:rsidRPr="007B71F7">
        <w:rPr>
          <w:rFonts w:ascii="Arial" w:hAnsi="Arial" w:cs="Arial"/>
          <w:b/>
          <w:bCs/>
        </w:rPr>
        <w:t>**</w:t>
      </w:r>
      <w:r w:rsidRPr="007B71F7">
        <w:rPr>
          <w:rStyle w:val="None"/>
          <w:rFonts w:ascii="Arial" w:eastAsia="Arial Unicode MS" w:hAnsi="Arial" w:cs="Arial"/>
          <w:b/>
          <w:color w:val="000000"/>
          <w:u w:color="000000"/>
        </w:rPr>
        <w:t>/trzy tygodnie</w:t>
      </w:r>
      <w:r w:rsidRPr="007B71F7">
        <w:rPr>
          <w:rFonts w:ascii="Arial" w:hAnsi="Arial" w:cs="Arial"/>
          <w:b/>
          <w:bCs/>
        </w:rPr>
        <w:t>**</w:t>
      </w:r>
      <w:r w:rsidRPr="007B71F7">
        <w:rPr>
          <w:rStyle w:val="None"/>
          <w:rFonts w:ascii="Arial" w:eastAsia="Arial Unicode MS" w:hAnsi="Arial" w:cs="Arial"/>
          <w:b/>
          <w:color w:val="000000"/>
          <w:u w:color="000000"/>
        </w:rPr>
        <w:t>/cztery tygodnie</w:t>
      </w:r>
      <w:r w:rsidRPr="007B71F7">
        <w:rPr>
          <w:rFonts w:ascii="Arial" w:hAnsi="Arial" w:cs="Arial"/>
          <w:b/>
          <w:bCs/>
        </w:rPr>
        <w:t>**</w:t>
      </w:r>
      <w:r w:rsidRPr="007B71F7">
        <w:rPr>
          <w:rStyle w:val="None"/>
          <w:rFonts w:ascii="Arial" w:eastAsia="Arial Unicode MS" w:hAnsi="Arial" w:cs="Arial"/>
          <w:color w:val="000000"/>
          <w:u w:color="000000"/>
        </w:rPr>
        <w:t xml:space="preserve"> w stosunku do terminu, o którym mowa w Rozdziale VI lit. d) SIWZ</w:t>
      </w:r>
      <w:r w:rsidRPr="007B71F7">
        <w:rPr>
          <w:rFonts w:ascii="Arial" w:hAnsi="Arial" w:cs="Arial"/>
        </w:rPr>
        <w:t>.</w:t>
      </w:r>
    </w:p>
    <w:p w14:paraId="19709474" w14:textId="177E29F7" w:rsidR="007B71F7" w:rsidRPr="002B112C" w:rsidRDefault="007B71F7" w:rsidP="007B71F7">
      <w:pPr>
        <w:pStyle w:val="Normalny2"/>
        <w:spacing w:after="0" w:line="336" w:lineRule="auto"/>
        <w:ind w:left="357"/>
        <w:jc w:val="both"/>
        <w:rPr>
          <w:rStyle w:val="None"/>
          <w:rFonts w:ascii="Arial" w:hAnsi="Arial"/>
          <w:b/>
          <w:sz w:val="16"/>
          <w:szCs w:val="20"/>
          <w:u w:val="single"/>
        </w:rPr>
      </w:pPr>
      <w:r w:rsidRPr="002B112C">
        <w:rPr>
          <w:rStyle w:val="None"/>
          <w:rFonts w:ascii="Arial" w:hAnsi="Arial"/>
          <w:b/>
          <w:sz w:val="16"/>
          <w:szCs w:val="20"/>
          <w:u w:val="single"/>
        </w:rPr>
        <w:t>W przypadku</w:t>
      </w:r>
      <w:r w:rsidRPr="002B112C">
        <w:rPr>
          <w:rStyle w:val="None"/>
          <w:b/>
          <w:sz w:val="18"/>
          <w:u w:val="single"/>
        </w:rPr>
        <w:t xml:space="preserve"> </w:t>
      </w:r>
      <w:r w:rsidRPr="002B112C">
        <w:rPr>
          <w:rStyle w:val="None"/>
          <w:rFonts w:ascii="Arial" w:hAnsi="Arial"/>
          <w:b/>
          <w:sz w:val="16"/>
          <w:szCs w:val="20"/>
          <w:u w:val="single"/>
        </w:rPr>
        <w:t xml:space="preserve">braku wypełnienia </w:t>
      </w:r>
      <w:r w:rsidRPr="002B112C">
        <w:rPr>
          <w:rStyle w:val="None"/>
          <w:rFonts w:ascii="Arial" w:hAnsi="Arial" w:cs="Arial"/>
          <w:b/>
          <w:sz w:val="16"/>
          <w:szCs w:val="20"/>
          <w:u w:val="single"/>
        </w:rPr>
        <w:t xml:space="preserve">oświadczenia </w:t>
      </w:r>
      <w:r w:rsidRPr="002B112C">
        <w:rPr>
          <w:rFonts w:ascii="Arial" w:hAnsi="Arial" w:cs="Arial"/>
          <w:b/>
          <w:sz w:val="16"/>
          <w:szCs w:val="20"/>
          <w:u w:val="single"/>
        </w:rPr>
        <w:t xml:space="preserve">w ust. 6 </w:t>
      </w:r>
      <w:r w:rsidRPr="002B112C">
        <w:rPr>
          <w:rStyle w:val="None"/>
          <w:rFonts w:ascii="Arial" w:hAnsi="Arial"/>
          <w:b/>
          <w:sz w:val="16"/>
          <w:szCs w:val="20"/>
          <w:u w:val="single"/>
        </w:rPr>
        <w:t xml:space="preserve">Zamawiający uzna, że Wykonawca oferuje termin </w:t>
      </w:r>
      <w:r w:rsidR="0081420C">
        <w:rPr>
          <w:rStyle w:val="None"/>
          <w:rFonts w:ascii="Arial" w:hAnsi="Arial"/>
          <w:b/>
          <w:sz w:val="16"/>
          <w:szCs w:val="20"/>
          <w:u w:val="single"/>
        </w:rPr>
        <w:t>wykonania przedmiotu Zamówienia</w:t>
      </w:r>
      <w:r w:rsidRPr="002B112C">
        <w:rPr>
          <w:rStyle w:val="None"/>
          <w:rFonts w:ascii="Arial" w:hAnsi="Arial"/>
          <w:b/>
          <w:sz w:val="16"/>
          <w:szCs w:val="20"/>
          <w:u w:val="single"/>
        </w:rPr>
        <w:t xml:space="preserve"> zgodny z terminem wymaganym przez Zamawiającego i przyzna 0 pkt w tym kryterium.</w:t>
      </w:r>
    </w:p>
    <w:p w14:paraId="2CB77331" w14:textId="77777777" w:rsidR="007B71F7" w:rsidRPr="007B71F7" w:rsidRDefault="007B71F7" w:rsidP="007B71F7">
      <w:pPr>
        <w:pStyle w:val="Normalny2"/>
        <w:spacing w:after="0" w:line="336" w:lineRule="auto"/>
        <w:ind w:left="357"/>
        <w:jc w:val="both"/>
        <w:rPr>
          <w:rFonts w:ascii="Arial" w:eastAsia="Arial" w:hAnsi="Arial" w:cs="Arial"/>
          <w:b/>
          <w:sz w:val="16"/>
          <w:szCs w:val="20"/>
        </w:rPr>
      </w:pPr>
    </w:p>
    <w:p w14:paraId="3F48CC8C" w14:textId="434FCA11" w:rsidR="007B71F7" w:rsidRPr="007B71F7" w:rsidRDefault="007B71F7" w:rsidP="007B71F7">
      <w:pPr>
        <w:pStyle w:val="Zwykytekst"/>
        <w:numPr>
          <w:ilvl w:val="0"/>
          <w:numId w:val="1"/>
        </w:numPr>
        <w:tabs>
          <w:tab w:val="left" w:pos="-426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OFERUJEMY</w:t>
      </w:r>
      <w:r w:rsidRPr="007B71F7">
        <w:rPr>
          <w:rFonts w:ascii="Arial" w:hAnsi="Arial" w:cs="Arial"/>
        </w:rPr>
        <w:t xml:space="preserve"> wykonanie </w:t>
      </w:r>
      <w:r w:rsidRPr="007B71F7">
        <w:rPr>
          <w:rFonts w:ascii="Arial" w:hAnsi="Arial" w:cs="Arial"/>
          <w:u w:val="single"/>
        </w:rPr>
        <w:t>przedmiotu Zamówienia za łączną cenę</w:t>
      </w:r>
      <w:r w:rsidRPr="007B71F7">
        <w:rPr>
          <w:rFonts w:ascii="Arial" w:hAnsi="Arial" w:cs="Arial"/>
        </w:rPr>
        <w:t xml:space="preserve">: </w:t>
      </w:r>
    </w:p>
    <w:p w14:paraId="66DBE1DC" w14:textId="77777777" w:rsidR="007B71F7" w:rsidRPr="007B71F7" w:rsidRDefault="007B71F7" w:rsidP="007B71F7">
      <w:pPr>
        <w:pStyle w:val="Zwykytekst"/>
        <w:tabs>
          <w:tab w:val="left" w:pos="-426"/>
        </w:tabs>
        <w:spacing w:line="360" w:lineRule="auto"/>
        <w:ind w:left="426"/>
        <w:jc w:val="both"/>
        <w:rPr>
          <w:rStyle w:val="FontStyle60"/>
          <w:rFonts w:ascii="Arial" w:hAnsi="Arial" w:cs="Arial"/>
          <w:sz w:val="20"/>
          <w:szCs w:val="20"/>
        </w:rPr>
      </w:pPr>
      <w:r w:rsidRPr="007B71F7">
        <w:rPr>
          <w:rStyle w:val="FontStyle60"/>
          <w:rFonts w:ascii="Arial" w:hAnsi="Arial" w:cs="Arial"/>
          <w:b/>
          <w:bCs/>
          <w:sz w:val="20"/>
          <w:szCs w:val="20"/>
        </w:rPr>
        <w:t>Całkowita cena netto</w:t>
      </w:r>
      <w:r w:rsidRPr="007B71F7">
        <w:rPr>
          <w:rStyle w:val="FontStyle60"/>
          <w:rFonts w:ascii="Arial" w:hAnsi="Arial" w:cs="Arial"/>
          <w:sz w:val="20"/>
          <w:szCs w:val="20"/>
        </w:rPr>
        <w:t xml:space="preserve"> ...................................................................... PLN (słownie: ……………………………………) powiększona o podatek VAT w wysokości ustawowej na dzień powstania obowiązku podatkowego, podatek ten na dzień składania ofert wynosi ....... % ........................................ PLN (słownie: ……………………………………).</w:t>
      </w:r>
    </w:p>
    <w:p w14:paraId="25A915FE" w14:textId="74E2AA1D" w:rsidR="00403636" w:rsidRPr="007B71F7" w:rsidRDefault="007B71F7" w:rsidP="007B71F7">
      <w:pPr>
        <w:pStyle w:val="Zwykytekst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7B71F7">
        <w:rPr>
          <w:rStyle w:val="FontStyle60"/>
          <w:rFonts w:ascii="Arial" w:hAnsi="Arial" w:cs="Arial"/>
          <w:b/>
          <w:bCs/>
          <w:sz w:val="20"/>
          <w:szCs w:val="20"/>
        </w:rPr>
        <w:t>Całkowita cena brutto</w:t>
      </w:r>
      <w:r w:rsidRPr="007B71F7">
        <w:rPr>
          <w:rStyle w:val="FontStyle60"/>
          <w:rFonts w:ascii="Arial" w:hAnsi="Arial" w:cs="Arial"/>
          <w:sz w:val="20"/>
          <w:szCs w:val="20"/>
        </w:rPr>
        <w:t>, z uwzględnieniem stawki podatku VAT obowiązującej na dzień składania oferty, wynosi ...................................................................... PLN (słownie: …………………………………….......)</w:t>
      </w:r>
    </w:p>
    <w:bookmarkEnd w:id="1"/>
    <w:p w14:paraId="5432F21F" w14:textId="1EB3A11D" w:rsidR="00202E0F" w:rsidRPr="007B71F7" w:rsidRDefault="00202E0F" w:rsidP="009433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Wykonawca informuje, że:</w:t>
      </w:r>
    </w:p>
    <w:p w14:paraId="485FEC0C" w14:textId="60D6C002" w:rsidR="00202E0F" w:rsidRPr="007B71F7" w:rsidRDefault="00202E0F" w:rsidP="00202E0F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bCs/>
          <w:sz w:val="20"/>
          <w:szCs w:val="20"/>
        </w:rPr>
        <w:t>wybór oferty nie będzie prowadzić do powstania u Zamawiającego obowiązku podatkowego**;</w:t>
      </w:r>
    </w:p>
    <w:p w14:paraId="32DE2D4B" w14:textId="77777777" w:rsidR="00202E0F" w:rsidRPr="007B71F7" w:rsidRDefault="00202E0F" w:rsidP="00202E0F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bCs/>
          <w:sz w:val="20"/>
          <w:szCs w:val="20"/>
        </w:rPr>
        <w:lastRenderedPageBreak/>
        <w:t>wybór oferty będzie prowadzić do powstania u Zamawiającego obowiązku podatkowego w odniesieniu do następujących usług: ……………………….</w:t>
      </w:r>
    </w:p>
    <w:p w14:paraId="6C389107" w14:textId="0189D3EE" w:rsidR="00202E0F" w:rsidRPr="007B71F7" w:rsidRDefault="00202E0F" w:rsidP="00C42598">
      <w:pPr>
        <w:pStyle w:val="Akapitzlist"/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bCs/>
          <w:sz w:val="20"/>
          <w:szCs w:val="20"/>
        </w:rPr>
        <w:t xml:space="preserve">Wartość usług powodująca obowiązek podatkowy u Zamawiającego to: ………….. złotych netto.  </w:t>
      </w:r>
    </w:p>
    <w:p w14:paraId="3CBC7D43" w14:textId="58ABDC65" w:rsidR="00127F03" w:rsidRPr="007B71F7" w:rsidRDefault="004F3ED1" w:rsidP="009433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71F7">
        <w:rPr>
          <w:rFonts w:ascii="Arial" w:hAnsi="Arial" w:cs="Arial"/>
          <w:b/>
          <w:bCs/>
          <w:sz w:val="20"/>
          <w:szCs w:val="20"/>
        </w:rPr>
        <w:t>ZAMÓWIENIE ZREALIZUJEMY</w:t>
      </w:r>
      <w:r w:rsidRPr="007B71F7">
        <w:rPr>
          <w:rFonts w:ascii="Arial" w:hAnsi="Arial" w:cs="Arial"/>
          <w:bCs/>
          <w:sz w:val="20"/>
          <w:szCs w:val="20"/>
        </w:rPr>
        <w:t xml:space="preserve"> sami**/przy udziale podwykonawców**</w:t>
      </w:r>
      <w:r w:rsidR="00127F03" w:rsidRPr="007B71F7">
        <w:rPr>
          <w:rFonts w:ascii="Arial" w:hAnsi="Arial" w:cs="Arial"/>
          <w:bCs/>
          <w:sz w:val="20"/>
          <w:szCs w:val="20"/>
        </w:rPr>
        <w:t>:</w:t>
      </w:r>
    </w:p>
    <w:p w14:paraId="199162D5" w14:textId="358AEDF3" w:rsidR="004F3ED1" w:rsidRPr="007B71F7" w:rsidRDefault="004F3ED1" w:rsidP="001508F9">
      <w:pPr>
        <w:numPr>
          <w:ilvl w:val="1"/>
          <w:numId w:val="5"/>
        </w:numPr>
        <w:tabs>
          <w:tab w:val="left" w:pos="600"/>
        </w:tabs>
        <w:autoSpaceDE w:val="0"/>
        <w:autoSpaceDN w:val="0"/>
        <w:spacing w:line="360" w:lineRule="auto"/>
        <w:ind w:left="357" w:firstLine="0"/>
        <w:jc w:val="both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 xml:space="preserve">................................................. </w:t>
      </w:r>
      <w:r w:rsidR="00127F03" w:rsidRPr="007B71F7">
        <w:rPr>
          <w:rFonts w:ascii="Arial" w:hAnsi="Arial" w:cs="Arial"/>
          <w:sz w:val="20"/>
          <w:szCs w:val="20"/>
        </w:rPr>
        <w:t>(</w:t>
      </w:r>
      <w:r w:rsidR="00127F03" w:rsidRPr="007B71F7">
        <w:rPr>
          <w:rFonts w:ascii="Arial" w:hAnsi="Arial" w:cs="Arial"/>
          <w:i/>
          <w:sz w:val="20"/>
          <w:szCs w:val="20"/>
        </w:rPr>
        <w:t>nazwa podwykonawcy</w:t>
      </w:r>
      <w:r w:rsidR="00696CC6" w:rsidRPr="007B71F7">
        <w:rPr>
          <w:rFonts w:ascii="Arial" w:hAnsi="Arial" w:cs="Arial"/>
          <w:i/>
          <w:sz w:val="20"/>
          <w:szCs w:val="20"/>
        </w:rPr>
        <w:t>, o ile jest znana na dzień składania ofert</w:t>
      </w:r>
      <w:r w:rsidR="00127F03" w:rsidRPr="007B71F7">
        <w:rPr>
          <w:rFonts w:ascii="Arial" w:hAnsi="Arial" w:cs="Arial"/>
          <w:sz w:val="20"/>
          <w:szCs w:val="20"/>
        </w:rPr>
        <w:t xml:space="preserve">) w zakresie następujących czynności: ................................................. </w:t>
      </w:r>
      <w:r w:rsidRPr="007B71F7">
        <w:rPr>
          <w:rFonts w:ascii="Arial" w:hAnsi="Arial" w:cs="Arial"/>
          <w:i/>
          <w:iCs/>
          <w:sz w:val="20"/>
          <w:szCs w:val="20"/>
        </w:rPr>
        <w:t>(zakres prac, które będzie wykonywać podwykonawca)**</w:t>
      </w:r>
    </w:p>
    <w:p w14:paraId="066171C3" w14:textId="11333771" w:rsidR="003277B1" w:rsidRPr="007B71F7" w:rsidRDefault="00127F03" w:rsidP="007B71F7">
      <w:pPr>
        <w:pStyle w:val="Akapitzlist"/>
        <w:numPr>
          <w:ilvl w:val="1"/>
          <w:numId w:val="5"/>
        </w:numPr>
        <w:spacing w:line="360" w:lineRule="auto"/>
        <w:ind w:left="357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................................................. (nazwa podwykonawcy</w:t>
      </w:r>
      <w:r w:rsidR="00696CC6" w:rsidRPr="007B71F7">
        <w:rPr>
          <w:rFonts w:ascii="Arial" w:hAnsi="Arial" w:cs="Arial"/>
          <w:sz w:val="20"/>
          <w:szCs w:val="20"/>
        </w:rPr>
        <w:t>, o ile jest znana na dzień składania ofert</w:t>
      </w:r>
      <w:r w:rsidRPr="007B71F7">
        <w:rPr>
          <w:rFonts w:ascii="Arial" w:hAnsi="Arial" w:cs="Arial"/>
          <w:sz w:val="20"/>
          <w:szCs w:val="20"/>
        </w:rPr>
        <w:t xml:space="preserve">) w zakresie następujących czynności: ................................................. </w:t>
      </w:r>
      <w:r w:rsidRPr="007B71F7">
        <w:rPr>
          <w:rFonts w:ascii="Arial" w:hAnsi="Arial" w:cs="Arial"/>
          <w:i/>
          <w:iCs/>
          <w:sz w:val="20"/>
          <w:szCs w:val="20"/>
        </w:rPr>
        <w:t>(zakres prac, które będzie wykonywać podwykonawca</w:t>
      </w:r>
      <w:r w:rsidR="006506E0" w:rsidRPr="007B71F7">
        <w:rPr>
          <w:rFonts w:ascii="Arial" w:hAnsi="Arial" w:cs="Arial"/>
          <w:i/>
          <w:iCs/>
          <w:sz w:val="20"/>
          <w:szCs w:val="20"/>
        </w:rPr>
        <w:t>.</w:t>
      </w:r>
      <w:r w:rsidRPr="007B71F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04CD41" w14:textId="214E55F2" w:rsidR="003277B1" w:rsidRPr="007B71F7" w:rsidRDefault="003277B1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</w:rPr>
        <w:t>OŚWIADCZAMY</w:t>
      </w:r>
      <w:r w:rsidRPr="007B71F7">
        <w:rPr>
          <w:rFonts w:ascii="Arial" w:hAnsi="Arial" w:cs="Arial"/>
        </w:rPr>
        <w:t>, iż – za wyjątkiem informacji zawartych w ofercie na stronach nr od …….. do ……..oraz w dokumentach złożonych wraz z ofertą, na stronach nr od …….. do ……- niniejsza oferta oraz wszelkie załączniki są jawne i nie zawierają informacji stanowiących tajemnicę przedsiębiorstwa w rozumieniu przepisów o zwalczaniu nieuczciwej konkurencji**.</w:t>
      </w:r>
    </w:p>
    <w:p w14:paraId="04432B35" w14:textId="77777777" w:rsidR="003277B1" w:rsidRPr="007B71F7" w:rsidRDefault="003277B1" w:rsidP="003277B1">
      <w:pPr>
        <w:pStyle w:val="Zwykytekst"/>
        <w:tabs>
          <w:tab w:val="left" w:pos="600"/>
        </w:tabs>
        <w:spacing w:line="360" w:lineRule="auto"/>
        <w:ind w:left="360"/>
        <w:jc w:val="both"/>
        <w:rPr>
          <w:rFonts w:ascii="Arial" w:hAnsi="Arial" w:cs="Arial"/>
          <w:u w:val="single"/>
        </w:rPr>
      </w:pPr>
      <w:r w:rsidRPr="007B71F7">
        <w:rPr>
          <w:rFonts w:ascii="Arial" w:hAnsi="Arial" w:cs="Arial"/>
          <w:u w:val="single"/>
        </w:rPr>
        <w:t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że Wykonawca nie wykazał w ww. terminie, iż zastrzeżone informacje stanowią tajemnicę przedsiębiorstwa w konsekwencji czego Zamawiający odtajni wskazane informacje bez wzywania do dalszych wyjaśnień.</w:t>
      </w:r>
    </w:p>
    <w:p w14:paraId="45831F97" w14:textId="77777777" w:rsidR="003277B1" w:rsidRPr="007B71F7" w:rsidRDefault="003277B1" w:rsidP="003277B1">
      <w:pPr>
        <w:pStyle w:val="Zwykytekst"/>
        <w:tabs>
          <w:tab w:val="left" w:pos="60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2A2FD8F5" w14:textId="2F3542C6" w:rsidR="00D338E7" w:rsidRPr="007B71F7" w:rsidRDefault="00C22AF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>OŚWIADCZAMY</w:t>
      </w:r>
      <w:r w:rsidRPr="007B71F7">
        <w:rPr>
          <w:rFonts w:ascii="Arial" w:hAnsi="Arial" w:cs="Arial"/>
        </w:rPr>
        <w:t>, że jesteśmy związani ofertą przez okr</w:t>
      </w:r>
      <w:r w:rsidR="009422D0" w:rsidRPr="007B71F7">
        <w:rPr>
          <w:rFonts w:ascii="Arial" w:hAnsi="Arial" w:cs="Arial"/>
        </w:rPr>
        <w:t xml:space="preserve">es </w:t>
      </w:r>
      <w:r w:rsidR="007B71F7" w:rsidRPr="007B71F7">
        <w:rPr>
          <w:rFonts w:ascii="Arial" w:hAnsi="Arial" w:cs="Arial"/>
        </w:rPr>
        <w:t>3</w:t>
      </w:r>
      <w:r w:rsidRPr="007B71F7">
        <w:rPr>
          <w:rFonts w:ascii="Arial" w:hAnsi="Arial" w:cs="Arial"/>
        </w:rPr>
        <w:t>0 dni licząc od terminu składania ofert.</w:t>
      </w:r>
    </w:p>
    <w:p w14:paraId="23124D8F" w14:textId="58CB3A86" w:rsidR="00B16EBE" w:rsidRPr="007B71F7" w:rsidRDefault="00B16EB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</w:rPr>
        <w:t>OŚWIADCZAMY</w:t>
      </w:r>
      <w:r w:rsidRPr="007B71F7">
        <w:rPr>
          <w:rFonts w:ascii="Arial" w:hAnsi="Arial" w:cs="Arial"/>
        </w:rPr>
        <w:t xml:space="preserve">, iż wadium w wysokości … złotych wnieśliśmy w dniu … r. w formie: …. </w:t>
      </w:r>
    </w:p>
    <w:p w14:paraId="6EAFC4D5" w14:textId="247F0A32" w:rsidR="00B16EBE" w:rsidRPr="007B71F7" w:rsidRDefault="000B53AC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</w:rPr>
        <w:t xml:space="preserve">W przypadku wniesienia wadium w formie pieniądza, zwrotu należy dokonać na następujący nr rachunku bankowego: …. </w:t>
      </w:r>
    </w:p>
    <w:p w14:paraId="7840108E" w14:textId="519F9485" w:rsidR="00614F0B" w:rsidRPr="007B71F7" w:rsidRDefault="00614F0B" w:rsidP="00812D5C">
      <w:pPr>
        <w:pStyle w:val="Zwykytekst"/>
        <w:numPr>
          <w:ilvl w:val="0"/>
          <w:numId w:val="1"/>
        </w:numPr>
        <w:tabs>
          <w:tab w:val="right" w:leader="dot" w:pos="10204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</w:rPr>
        <w:t>OŚWIADCZAMY,</w:t>
      </w:r>
      <w:r w:rsidRPr="007B71F7">
        <w:rPr>
          <w:rFonts w:ascii="Arial" w:hAnsi="Arial" w:cs="Arial"/>
        </w:rPr>
        <w:t xml:space="preserve"> że w przypadku przekazywania danych osobowych innych niż bezpośrednio nas dotyczących oraz w razie braku zastosowania wyłączenia stosowania obowiązku informacyjnego, o którym stanowi art. 13 ust. 4 l</w:t>
      </w:r>
      <w:r w:rsidR="00A71368" w:rsidRPr="007B71F7">
        <w:rPr>
          <w:rFonts w:ascii="Arial" w:hAnsi="Arial" w:cs="Arial"/>
        </w:rPr>
        <w:t>ub art. 14 ust. 5 rozporządzenia</w:t>
      </w:r>
      <w:r w:rsidRPr="007B71F7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7B71F7">
        <w:rPr>
          <w:rFonts w:ascii="Arial" w:hAnsi="Arial" w:cs="Arial"/>
          <w:vertAlign w:val="superscript"/>
        </w:rPr>
        <w:t xml:space="preserve"> </w:t>
      </w:r>
      <w:r w:rsidRPr="007B71F7">
        <w:rPr>
          <w:rFonts w:ascii="Arial" w:hAnsi="Arial" w:cs="Arial"/>
        </w:rPr>
        <w:t>wobec osób fizycznych, od których dane osobowe bezpośrednio lub pośrednio pozyskaliśmy w celu ubiegania się o udzie</w:t>
      </w:r>
      <w:r w:rsidR="00C63B55" w:rsidRPr="007B71F7">
        <w:rPr>
          <w:rFonts w:ascii="Arial" w:hAnsi="Arial" w:cs="Arial"/>
        </w:rPr>
        <w:t xml:space="preserve">lenie Zamówienia </w:t>
      </w:r>
      <w:r w:rsidRPr="007B71F7">
        <w:rPr>
          <w:rFonts w:ascii="Arial" w:hAnsi="Arial" w:cs="Arial"/>
        </w:rPr>
        <w:t xml:space="preserve">w niniejszym </w:t>
      </w:r>
      <w:r w:rsidR="00C63B55" w:rsidRPr="007B71F7">
        <w:rPr>
          <w:rFonts w:ascii="Arial" w:hAnsi="Arial" w:cs="Arial"/>
        </w:rPr>
        <w:t>Postępowaniu.</w:t>
      </w:r>
    </w:p>
    <w:p w14:paraId="3ED862B3" w14:textId="6F2EC603" w:rsidR="00D338E7" w:rsidRPr="007B71F7" w:rsidRDefault="00C22AF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lastRenderedPageBreak/>
        <w:t xml:space="preserve">WSZELKĄ KORESPONDENCJĘ, </w:t>
      </w:r>
      <w:r w:rsidRPr="007B71F7">
        <w:rPr>
          <w:rFonts w:ascii="Arial" w:hAnsi="Arial" w:cs="Arial"/>
        </w:rPr>
        <w:t>w sprawie niniejszego Postępowania należy kierować na adres: ………………………………………………………………………………………………………………………….</w:t>
      </w:r>
    </w:p>
    <w:p w14:paraId="0E4F4C44" w14:textId="77777777" w:rsidR="00D338E7" w:rsidRPr="007B71F7" w:rsidRDefault="00C22AF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 xml:space="preserve">OSOBĄ </w:t>
      </w:r>
      <w:r w:rsidRPr="007B71F7">
        <w:rPr>
          <w:rFonts w:ascii="Arial" w:hAnsi="Arial" w:cs="Arial"/>
        </w:rPr>
        <w:t>upoważnioną do kontaktów w sprawie oferty jest………………………………………..............</w:t>
      </w:r>
    </w:p>
    <w:p w14:paraId="52D4DF4E" w14:textId="77777777" w:rsidR="00C22AFE" w:rsidRPr="007B71F7" w:rsidRDefault="00C22AFE" w:rsidP="00812D5C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Arial" w:hAnsi="Arial" w:cs="Arial"/>
        </w:rPr>
      </w:pPr>
      <w:r w:rsidRPr="007B71F7">
        <w:rPr>
          <w:rFonts w:ascii="Arial" w:hAnsi="Arial" w:cs="Arial"/>
          <w:b/>
          <w:bCs/>
        </w:rPr>
        <w:t xml:space="preserve">W ZAŁĄCZENIU </w:t>
      </w:r>
      <w:r w:rsidRPr="007B71F7">
        <w:rPr>
          <w:rFonts w:ascii="Arial" w:hAnsi="Arial" w:cs="Arial"/>
        </w:rPr>
        <w:t>do oferty przedkładamy komplet nw. dokumentów:</w:t>
      </w:r>
    </w:p>
    <w:p w14:paraId="4B879C89" w14:textId="77777777" w:rsidR="00C22AFE" w:rsidRPr="007B71F7" w:rsidRDefault="00C22AFE" w:rsidP="00C22AFE">
      <w:pPr>
        <w:pStyle w:val="Nkons4"/>
        <w:numPr>
          <w:ilvl w:val="0"/>
          <w:numId w:val="3"/>
        </w:numPr>
        <w:tabs>
          <w:tab w:val="left" w:pos="1260"/>
        </w:tabs>
        <w:spacing w:before="0" w:after="0" w:line="360" w:lineRule="auto"/>
        <w:ind w:hanging="355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2C8D0E82" w14:textId="77777777" w:rsidR="00C22AFE" w:rsidRPr="007B71F7" w:rsidRDefault="00C22AFE" w:rsidP="00C22AFE">
      <w:pPr>
        <w:pStyle w:val="Nkons4"/>
        <w:numPr>
          <w:ilvl w:val="0"/>
          <w:numId w:val="3"/>
        </w:numPr>
        <w:tabs>
          <w:tab w:val="left" w:pos="1260"/>
        </w:tabs>
        <w:spacing w:before="0" w:after="0" w:line="360" w:lineRule="auto"/>
        <w:ind w:hanging="355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48A54C41" w14:textId="36EEB1A3" w:rsidR="004F3ED1" w:rsidRPr="007B71F7" w:rsidRDefault="007F36DA" w:rsidP="007B71F7">
      <w:pPr>
        <w:pStyle w:val="Nkons4"/>
        <w:numPr>
          <w:ilvl w:val="0"/>
          <w:numId w:val="3"/>
        </w:numPr>
        <w:tabs>
          <w:tab w:val="left" w:pos="1260"/>
        </w:tabs>
        <w:spacing w:before="0" w:after="0" w:line="360" w:lineRule="auto"/>
        <w:ind w:hanging="355"/>
        <w:rPr>
          <w:rFonts w:ascii="Arial" w:hAnsi="Arial" w:cs="Arial"/>
          <w:sz w:val="20"/>
          <w:szCs w:val="20"/>
        </w:rPr>
      </w:pPr>
      <w:r w:rsidRPr="007B71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7718A5B" w14:textId="77777777" w:rsidR="00E7461D" w:rsidRPr="00812D5C" w:rsidRDefault="00E7461D" w:rsidP="0037371C">
      <w:pPr>
        <w:autoSpaceDE w:val="0"/>
        <w:autoSpaceDN w:val="0"/>
        <w:spacing w:line="360" w:lineRule="auto"/>
        <w:jc w:val="both"/>
        <w:rPr>
          <w:rFonts w:ascii="Arial" w:eastAsia="MS Mincho" w:hAnsi="Arial" w:cs="Arial"/>
          <w:sz w:val="16"/>
          <w:szCs w:val="16"/>
        </w:rPr>
      </w:pPr>
      <w:r w:rsidRPr="00812D5C">
        <w:rPr>
          <w:rFonts w:ascii="Arial" w:eastAsia="MS Mincho" w:hAnsi="Arial" w:cs="Arial"/>
          <w:sz w:val="16"/>
          <w:szCs w:val="16"/>
        </w:rPr>
        <w:t>* wypełniają jedynie Wykonawcy wspólne ubiegający się o udzielenie Zamówienia</w:t>
      </w:r>
    </w:p>
    <w:p w14:paraId="39D598FB" w14:textId="77777777" w:rsidR="00E7461D" w:rsidRPr="00812D5C" w:rsidRDefault="00E7461D" w:rsidP="0037371C">
      <w:pPr>
        <w:spacing w:line="360" w:lineRule="auto"/>
        <w:outlineLvl w:val="4"/>
        <w:rPr>
          <w:rFonts w:ascii="Arial" w:eastAsia="MS Mincho" w:hAnsi="Arial" w:cs="Arial"/>
          <w:sz w:val="16"/>
          <w:szCs w:val="16"/>
        </w:rPr>
      </w:pPr>
      <w:r w:rsidRPr="00812D5C">
        <w:rPr>
          <w:rFonts w:ascii="Arial" w:eastAsia="MS Mincho" w:hAnsi="Arial" w:cs="Arial"/>
          <w:sz w:val="16"/>
          <w:szCs w:val="16"/>
        </w:rPr>
        <w:t>** niepotrzebne skreślić.</w:t>
      </w:r>
    </w:p>
    <w:p w14:paraId="525A9971" w14:textId="15081379" w:rsidR="00E7461D" w:rsidRPr="00812D5C" w:rsidRDefault="00E7461D" w:rsidP="0037371C">
      <w:pPr>
        <w:spacing w:line="360" w:lineRule="auto"/>
        <w:jc w:val="both"/>
        <w:outlineLvl w:val="4"/>
        <w:rPr>
          <w:rFonts w:ascii="Arial" w:eastAsia="MS Mincho" w:hAnsi="Arial" w:cs="Arial"/>
          <w:sz w:val="16"/>
          <w:szCs w:val="16"/>
        </w:rPr>
      </w:pPr>
      <w:r w:rsidRPr="00812D5C">
        <w:rPr>
          <w:rFonts w:ascii="Arial" w:eastAsia="MS Mincho" w:hAnsi="Arial" w:cs="Arial"/>
          <w:sz w:val="16"/>
          <w:szCs w:val="16"/>
        </w:rPr>
        <w:t>***</w:t>
      </w:r>
      <w:r w:rsidRPr="00812D5C">
        <w:rPr>
          <w:rFonts w:ascii="Arial" w:eastAsia="MS Mincho" w:hAnsi="Arial" w:cs="Arial"/>
          <w:sz w:val="18"/>
          <w:szCs w:val="18"/>
        </w:rPr>
        <w:t xml:space="preserve"> </w:t>
      </w:r>
      <w:r w:rsidRPr="00812D5C">
        <w:rPr>
          <w:rFonts w:ascii="Arial" w:eastAsia="MS Mincho" w:hAnsi="Arial" w:cs="Arial"/>
          <w:sz w:val="16"/>
          <w:szCs w:val="16"/>
        </w:rPr>
        <w:t>W przypadku, gdy Wykonawca</w:t>
      </w:r>
      <w:r w:rsidR="003D1F2A" w:rsidRPr="00812D5C">
        <w:rPr>
          <w:rFonts w:ascii="Arial" w:eastAsia="MS Mincho" w:hAnsi="Arial" w:cs="Arial"/>
          <w:sz w:val="16"/>
          <w:szCs w:val="16"/>
        </w:rPr>
        <w:t xml:space="preserve"> nie zaznaczy żadnej odpowiedzi bądź</w:t>
      </w:r>
      <w:r w:rsidRPr="00812D5C">
        <w:rPr>
          <w:rFonts w:ascii="Arial" w:eastAsia="MS Mincho" w:hAnsi="Arial" w:cs="Arial"/>
          <w:sz w:val="16"/>
          <w:szCs w:val="16"/>
        </w:rPr>
        <w:t xml:space="preserve"> </w:t>
      </w:r>
      <w:r w:rsidR="003D1F2A" w:rsidRPr="00812D5C">
        <w:rPr>
          <w:rFonts w:ascii="Arial" w:eastAsia="MS Mincho" w:hAnsi="Arial" w:cs="Arial"/>
          <w:sz w:val="16"/>
          <w:szCs w:val="16"/>
        </w:rPr>
        <w:t xml:space="preserve">oświadczy, że </w:t>
      </w:r>
      <w:r w:rsidRPr="00812D5C">
        <w:rPr>
          <w:rFonts w:ascii="Arial" w:eastAsia="MS Mincho" w:hAnsi="Arial" w:cs="Arial"/>
          <w:sz w:val="16"/>
          <w:szCs w:val="16"/>
        </w:rPr>
        <w:t>należy do</w:t>
      </w:r>
      <w:r w:rsidR="0037371C" w:rsidRPr="00812D5C">
        <w:rPr>
          <w:rFonts w:ascii="Arial" w:eastAsia="MS Mincho" w:hAnsi="Arial" w:cs="Arial"/>
          <w:sz w:val="16"/>
          <w:szCs w:val="16"/>
        </w:rPr>
        <w:t xml:space="preserve"> </w:t>
      </w:r>
      <w:r w:rsidRPr="00812D5C">
        <w:rPr>
          <w:rFonts w:ascii="Arial" w:eastAsia="MS Mincho" w:hAnsi="Arial" w:cs="Arial"/>
          <w:sz w:val="16"/>
          <w:szCs w:val="16"/>
        </w:rPr>
        <w:t xml:space="preserve">grupy kapitałowej, zobowiązany jest do </w:t>
      </w:r>
      <w:r w:rsidR="00314FF3" w:rsidRPr="00812D5C">
        <w:rPr>
          <w:rFonts w:ascii="Arial" w:eastAsia="MS Mincho" w:hAnsi="Arial" w:cs="Arial"/>
          <w:sz w:val="16"/>
          <w:szCs w:val="16"/>
        </w:rPr>
        <w:t>wypełnienia</w:t>
      </w:r>
      <w:r w:rsidRPr="00812D5C">
        <w:rPr>
          <w:rFonts w:ascii="Arial" w:eastAsia="MS Mincho" w:hAnsi="Arial" w:cs="Arial"/>
          <w:sz w:val="16"/>
          <w:szCs w:val="16"/>
        </w:rPr>
        <w:t xml:space="preserve"> Załącznika nr </w:t>
      </w:r>
      <w:r w:rsidR="00812D5C" w:rsidRPr="00812D5C">
        <w:rPr>
          <w:rFonts w:ascii="Arial" w:eastAsia="MS Mincho" w:hAnsi="Arial" w:cs="Arial"/>
          <w:sz w:val="16"/>
          <w:szCs w:val="16"/>
        </w:rPr>
        <w:t>11</w:t>
      </w:r>
      <w:r w:rsidR="0068454D" w:rsidRPr="00812D5C">
        <w:rPr>
          <w:rFonts w:ascii="Arial" w:eastAsia="MS Mincho" w:hAnsi="Arial" w:cs="Arial"/>
          <w:sz w:val="16"/>
          <w:szCs w:val="16"/>
        </w:rPr>
        <w:t xml:space="preserve"> </w:t>
      </w:r>
      <w:r w:rsidRPr="00812D5C">
        <w:rPr>
          <w:rFonts w:ascii="Arial" w:eastAsia="MS Mincho" w:hAnsi="Arial" w:cs="Arial"/>
          <w:sz w:val="16"/>
          <w:szCs w:val="16"/>
        </w:rPr>
        <w:t>do SIWZ.</w:t>
      </w:r>
    </w:p>
    <w:p w14:paraId="57993232" w14:textId="407B469F" w:rsidR="005317ED" w:rsidRPr="00812D5C" w:rsidRDefault="00E7461D" w:rsidP="0037371C">
      <w:pPr>
        <w:spacing w:line="360" w:lineRule="auto"/>
        <w:jc w:val="both"/>
        <w:outlineLvl w:val="4"/>
        <w:rPr>
          <w:rFonts w:ascii="Arial" w:eastAsia="MS Mincho" w:hAnsi="Arial" w:cs="Arial"/>
          <w:sz w:val="16"/>
          <w:szCs w:val="16"/>
        </w:rPr>
      </w:pPr>
      <w:r w:rsidRPr="00812D5C">
        <w:rPr>
          <w:rFonts w:ascii="Arial" w:eastAsia="MS Mincho" w:hAnsi="Arial" w:cs="Arial"/>
          <w:sz w:val="16"/>
          <w:szCs w:val="16"/>
        </w:rPr>
        <w:t>**** wypełniają jedynie Wykonawcy polegający na zasobach podmiotów na zasadach określonych w art. 2</w:t>
      </w:r>
      <w:r w:rsidR="00660959" w:rsidRPr="00812D5C">
        <w:rPr>
          <w:rFonts w:ascii="Arial" w:eastAsia="MS Mincho" w:hAnsi="Arial" w:cs="Arial"/>
          <w:sz w:val="16"/>
          <w:szCs w:val="16"/>
        </w:rPr>
        <w:t>2a</w:t>
      </w:r>
      <w:r w:rsidRPr="00812D5C">
        <w:rPr>
          <w:rFonts w:ascii="Arial" w:eastAsia="MS Mincho" w:hAnsi="Arial" w:cs="Arial"/>
          <w:sz w:val="16"/>
          <w:szCs w:val="16"/>
        </w:rPr>
        <w:t xml:space="preserve"> Ustawy.</w:t>
      </w:r>
    </w:p>
    <w:p w14:paraId="0BCB2451" w14:textId="5C1B23BF" w:rsidR="00CD13A4" w:rsidRPr="00CD13A4" w:rsidRDefault="00CD13A4" w:rsidP="00CD13A4">
      <w:pPr>
        <w:ind w:right="-2"/>
        <w:rPr>
          <w:rFonts w:ascii="Century Gothic" w:hAnsi="Century Gothic" w:cs="Arial"/>
          <w:sz w:val="16"/>
          <w:szCs w:val="16"/>
        </w:rPr>
      </w:pPr>
    </w:p>
    <w:p w14:paraId="3ABADCB3" w14:textId="77777777" w:rsidR="00CD13A4" w:rsidRPr="00314FF3" w:rsidRDefault="00CD13A4" w:rsidP="0037371C">
      <w:pPr>
        <w:spacing w:line="360" w:lineRule="auto"/>
        <w:jc w:val="both"/>
        <w:outlineLvl w:val="4"/>
        <w:rPr>
          <w:rFonts w:ascii="Century Gothic" w:eastAsia="MS Mincho" w:hAnsi="Century Gothic"/>
          <w:sz w:val="16"/>
          <w:szCs w:val="16"/>
        </w:rPr>
      </w:pPr>
    </w:p>
    <w:sectPr w:rsidR="00CD13A4" w:rsidRPr="00314FF3" w:rsidSect="000B7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AEDA4" w14:textId="77777777" w:rsidR="00F50BE2" w:rsidRDefault="00F50BE2">
      <w:r>
        <w:separator/>
      </w:r>
    </w:p>
  </w:endnote>
  <w:endnote w:type="continuationSeparator" w:id="0">
    <w:p w14:paraId="3BF8B007" w14:textId="77777777" w:rsidR="00F50BE2" w:rsidRDefault="00F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224" w14:textId="77777777" w:rsidR="0083244E" w:rsidRDefault="0083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9D27B" w14:textId="31BC4009" w:rsidR="007D059E" w:rsidRPr="006D5D9E" w:rsidRDefault="002247AB" w:rsidP="006D5D9E">
    <w:pPr>
      <w:pStyle w:val="Stopka"/>
      <w:framePr w:wrap="auto" w:vAnchor="text" w:hAnchor="margin" w:xAlign="right" w:y="1"/>
      <w:rPr>
        <w:rStyle w:val="Numerstrony"/>
        <w:rFonts w:ascii="Century Gothic" w:hAnsi="Century Gothic" w:cs="Century Gothic"/>
        <w:sz w:val="20"/>
        <w:szCs w:val="20"/>
      </w:rPr>
    </w:pPr>
    <w:r w:rsidRPr="00E002A4">
      <w:rPr>
        <w:rStyle w:val="Numerstrony"/>
        <w:rFonts w:ascii="Century Gothic" w:hAnsi="Century Gothic" w:cs="Century Gothic"/>
        <w:sz w:val="20"/>
        <w:szCs w:val="20"/>
      </w:rPr>
      <w:fldChar w:fldCharType="begin"/>
    </w:r>
    <w:r w:rsidRPr="00E002A4">
      <w:rPr>
        <w:rStyle w:val="Numerstrony"/>
        <w:rFonts w:ascii="Century Gothic" w:hAnsi="Century Gothic" w:cs="Century Gothic"/>
        <w:sz w:val="20"/>
        <w:szCs w:val="20"/>
      </w:rPr>
      <w:instrText xml:space="preserve">PAGE  </w:instrText>
    </w:r>
    <w:r w:rsidRPr="00E002A4">
      <w:rPr>
        <w:rStyle w:val="Numerstrony"/>
        <w:rFonts w:ascii="Century Gothic" w:hAnsi="Century Gothic" w:cs="Century Gothic"/>
        <w:sz w:val="20"/>
        <w:szCs w:val="20"/>
      </w:rPr>
      <w:fldChar w:fldCharType="separate"/>
    </w:r>
    <w:r w:rsidR="00D506F5">
      <w:rPr>
        <w:rStyle w:val="Numerstrony"/>
        <w:rFonts w:ascii="Century Gothic" w:hAnsi="Century Gothic" w:cs="Century Gothic"/>
        <w:noProof/>
        <w:sz w:val="20"/>
        <w:szCs w:val="20"/>
      </w:rPr>
      <w:t>2</w:t>
    </w:r>
    <w:r w:rsidRPr="00E002A4">
      <w:rPr>
        <w:rStyle w:val="Numerstrony"/>
        <w:rFonts w:ascii="Century Gothic" w:hAnsi="Century Gothic" w:cs="Century Gothic"/>
        <w:sz w:val="20"/>
        <w:szCs w:val="20"/>
      </w:rPr>
      <w:fldChar w:fldCharType="end"/>
    </w:r>
  </w:p>
  <w:p w14:paraId="02105E53" w14:textId="55E65640" w:rsidR="007D059E" w:rsidRPr="00290CC8" w:rsidRDefault="00D506F5" w:rsidP="00290CC8">
    <w:pPr>
      <w:pStyle w:val="Stopka"/>
      <w:ind w:right="360"/>
      <w:jc w:val="center"/>
      <w:rPr>
        <w:rFonts w:ascii="Century Gothic" w:hAnsi="Century Gothic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3263" w14:textId="77777777" w:rsidR="0083244E" w:rsidRDefault="0083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B4C4" w14:textId="77777777" w:rsidR="00F50BE2" w:rsidRDefault="00F50BE2">
      <w:r>
        <w:separator/>
      </w:r>
    </w:p>
  </w:footnote>
  <w:footnote w:type="continuationSeparator" w:id="0">
    <w:p w14:paraId="6DA78E0F" w14:textId="77777777" w:rsidR="00F50BE2" w:rsidRDefault="00F5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98D5" w14:textId="77777777" w:rsidR="0083244E" w:rsidRDefault="0083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7B71F7" w14:paraId="2E4C2607" w14:textId="7777777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14:paraId="149BD5E7" w14:textId="77777777" w:rsidR="007B71F7" w:rsidRDefault="007B71F7" w:rsidP="007B71F7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7A6D136A" wp14:editId="458EC417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14:paraId="3969A8F4" w14:textId="77777777" w:rsidR="007B71F7" w:rsidRDefault="007B71F7" w:rsidP="007B71F7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1105867E" wp14:editId="1C0544FA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14:paraId="25836EA9" w14:textId="77777777" w:rsidR="007B71F7" w:rsidRDefault="007B71F7" w:rsidP="007B71F7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1133DCF3" wp14:editId="0DB01D9D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14:paraId="3E3910F4" w14:textId="77777777" w:rsidR="007B71F7" w:rsidRDefault="007B71F7" w:rsidP="007B71F7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386CC084" wp14:editId="3F224F6F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5B95A9" w14:textId="77777777" w:rsidR="007B71F7" w:rsidRDefault="007B71F7" w:rsidP="007B71F7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14:paraId="66895A4C" w14:textId="2E17DD0D" w:rsidR="007B71F7" w:rsidRPr="00560CB8" w:rsidRDefault="007B71F7" w:rsidP="007B71F7">
    <w:pPr>
      <w:spacing w:line="360" w:lineRule="auto"/>
      <w:jc w:val="center"/>
      <w:rPr>
        <w:rFonts w:ascii="Arial" w:hAnsi="Arial" w:cs="Arial"/>
        <w:bCs/>
        <w:sz w:val="16"/>
        <w:szCs w:val="16"/>
      </w:rPr>
    </w:pPr>
    <w:bookmarkStart w:id="2" w:name="_Hlk484607808"/>
    <w:bookmarkStart w:id="3" w:name="_Hlk484607809"/>
    <w:bookmarkStart w:id="4" w:name="_Hlk484607810"/>
    <w:bookmarkStart w:id="5" w:name="_Hlk484607811"/>
    <w:bookmarkStart w:id="6" w:name="_Hlk484607812"/>
    <w:bookmarkStart w:id="7" w:name="_Hlk484607813"/>
    <w:bookmarkStart w:id="8" w:name="_Hlk484608344"/>
    <w:bookmarkStart w:id="9" w:name="_Hlk484608345"/>
    <w:bookmarkStart w:id="10" w:name="_Hlk484608346"/>
    <w:bookmarkStart w:id="11" w:name="_Hlk484608347"/>
    <w:bookmarkStart w:id="12" w:name="_Hlk488836519"/>
    <w:bookmarkStart w:id="13" w:name="_Hlk488836520"/>
    <w:bookmarkStart w:id="14" w:name="_Hlk488836521"/>
    <w:bookmarkStart w:id="15" w:name="_Hlk488842172"/>
    <w:bookmarkStart w:id="16" w:name="_Hlk488842173"/>
    <w:bookmarkStart w:id="17" w:name="_Hlk488842174"/>
    <w:bookmarkStart w:id="18" w:name="_Hlk488842294"/>
    <w:bookmarkStart w:id="19" w:name="_Hlk488842295"/>
    <w:bookmarkStart w:id="20" w:name="_Hlk488842296"/>
    <w:r>
      <w:rPr>
        <w:rFonts w:ascii="Arial" w:hAnsi="Arial" w:cs="Arial"/>
        <w:bCs/>
        <w:sz w:val="16"/>
        <w:szCs w:val="16"/>
      </w:rPr>
      <w:t xml:space="preserve">FORMULARZ OFERTA </w:t>
    </w:r>
    <w:r w:rsidRPr="00560CB8">
      <w:rPr>
        <w:rFonts w:ascii="Arial" w:hAnsi="Arial" w:cs="Arial"/>
        <w:bCs/>
        <w:sz w:val="16"/>
        <w:szCs w:val="16"/>
      </w:rPr>
      <w:t>W POSTĘPOWANIU O UDZIELENIE ZAMÓWIENIA PUBLICZNEGO pn.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3E59F0A6" w14:textId="77777777" w:rsidR="007B71F7" w:rsidRPr="00560CB8" w:rsidRDefault="007B71F7" w:rsidP="007B71F7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60CB8">
      <w:rPr>
        <w:rFonts w:ascii="Arial" w:hAnsi="Arial" w:cs="Arial"/>
        <w:sz w:val="16"/>
        <w:szCs w:val="16"/>
      </w:rPr>
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14:paraId="1B71DE62" w14:textId="6682E8A7" w:rsidR="007B71F7" w:rsidRPr="00560CB8" w:rsidRDefault="007B71F7" w:rsidP="007B71F7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83244E">
      <w:rPr>
        <w:rFonts w:ascii="Arial" w:hAnsi="Arial" w:cs="Arial"/>
        <w:b/>
        <w:sz w:val="16"/>
        <w:szCs w:val="16"/>
      </w:rPr>
      <w:t>16/ZPP/2019</w:t>
    </w:r>
  </w:p>
  <w:p w14:paraId="2D82C3C4" w14:textId="77777777" w:rsidR="001A0273" w:rsidRPr="001A0273" w:rsidRDefault="001A0273" w:rsidP="001A0273">
    <w:pPr>
      <w:pBdr>
        <w:bottom w:val="single" w:sz="4" w:space="0" w:color="auto"/>
      </w:pBdr>
      <w:tabs>
        <w:tab w:val="center" w:pos="4536"/>
        <w:tab w:val="right" w:pos="9072"/>
      </w:tabs>
      <w:jc w:val="center"/>
      <w:rPr>
        <w:rFonts w:ascii="Century Gothic" w:eastAsia="Calibri" w:hAnsi="Century Gothic"/>
        <w:sz w:val="16"/>
        <w:szCs w:val="16"/>
      </w:rPr>
    </w:pPr>
  </w:p>
  <w:p w14:paraId="72ECA1A4" w14:textId="765DA15C" w:rsidR="00B74CDF" w:rsidRPr="001A0273" w:rsidRDefault="00B74CDF" w:rsidP="001A0273">
    <w:pPr>
      <w:pStyle w:val="Nagwek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A40E" w14:textId="77777777" w:rsidR="0083244E" w:rsidRDefault="0083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613"/>
    <w:multiLevelType w:val="hybridMultilevel"/>
    <w:tmpl w:val="C082E796"/>
    <w:lvl w:ilvl="0" w:tplc="0ACEBE38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FFA"/>
    <w:multiLevelType w:val="multilevel"/>
    <w:tmpl w:val="12D4BF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764F76"/>
    <w:multiLevelType w:val="hybridMultilevel"/>
    <w:tmpl w:val="B942B018"/>
    <w:lvl w:ilvl="0" w:tplc="7542E4A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" w15:restartNumberingAfterBreak="0">
    <w:nsid w:val="1F180D04"/>
    <w:multiLevelType w:val="hybridMultilevel"/>
    <w:tmpl w:val="0AE66BD2"/>
    <w:lvl w:ilvl="0" w:tplc="D2E8AB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5086A79"/>
    <w:multiLevelType w:val="hybridMultilevel"/>
    <w:tmpl w:val="A2B4455C"/>
    <w:lvl w:ilvl="0" w:tplc="E620F6C4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7F18"/>
    <w:multiLevelType w:val="hybridMultilevel"/>
    <w:tmpl w:val="6AE428CC"/>
    <w:lvl w:ilvl="0" w:tplc="67F46176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</w:rPr>
    </w:lvl>
    <w:lvl w:ilvl="1" w:tplc="8CA65FE2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12B0"/>
    <w:multiLevelType w:val="hybridMultilevel"/>
    <w:tmpl w:val="E5FEEAC2"/>
    <w:lvl w:ilvl="0" w:tplc="6BBA4B06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75CFD"/>
    <w:multiLevelType w:val="hybridMultilevel"/>
    <w:tmpl w:val="788C399A"/>
    <w:lvl w:ilvl="0" w:tplc="DEBA0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9B36E8D6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C1910"/>
    <w:multiLevelType w:val="hybridMultilevel"/>
    <w:tmpl w:val="ED68318E"/>
    <w:lvl w:ilvl="0" w:tplc="B608D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0"/>
      </w:rPr>
    </w:lvl>
    <w:lvl w:ilvl="1" w:tplc="52F87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FE"/>
    <w:rsid w:val="00005BD7"/>
    <w:rsid w:val="00006A2A"/>
    <w:rsid w:val="00025F1E"/>
    <w:rsid w:val="00033C29"/>
    <w:rsid w:val="000355CE"/>
    <w:rsid w:val="00035DC3"/>
    <w:rsid w:val="0003700A"/>
    <w:rsid w:val="000472F0"/>
    <w:rsid w:val="000530AF"/>
    <w:rsid w:val="00066F1C"/>
    <w:rsid w:val="00087C9F"/>
    <w:rsid w:val="00087CBE"/>
    <w:rsid w:val="00095454"/>
    <w:rsid w:val="000B1A44"/>
    <w:rsid w:val="000B48EB"/>
    <w:rsid w:val="000B53AC"/>
    <w:rsid w:val="000B7473"/>
    <w:rsid w:val="000C59C4"/>
    <w:rsid w:val="000C6985"/>
    <w:rsid w:val="000D5115"/>
    <w:rsid w:val="000E4F81"/>
    <w:rsid w:val="000F5B10"/>
    <w:rsid w:val="00105F6C"/>
    <w:rsid w:val="0010775C"/>
    <w:rsid w:val="00107C3D"/>
    <w:rsid w:val="001119BC"/>
    <w:rsid w:val="00114230"/>
    <w:rsid w:val="0012308B"/>
    <w:rsid w:val="00125ACB"/>
    <w:rsid w:val="001263D0"/>
    <w:rsid w:val="00127CB4"/>
    <w:rsid w:val="00127F03"/>
    <w:rsid w:val="00137077"/>
    <w:rsid w:val="001378EA"/>
    <w:rsid w:val="00141AED"/>
    <w:rsid w:val="00145456"/>
    <w:rsid w:val="001508F9"/>
    <w:rsid w:val="00155EC2"/>
    <w:rsid w:val="0015621B"/>
    <w:rsid w:val="001606D3"/>
    <w:rsid w:val="001724CF"/>
    <w:rsid w:val="00174D77"/>
    <w:rsid w:val="00184EE2"/>
    <w:rsid w:val="00185290"/>
    <w:rsid w:val="001901EB"/>
    <w:rsid w:val="00192FE7"/>
    <w:rsid w:val="001A0273"/>
    <w:rsid w:val="001A5EE0"/>
    <w:rsid w:val="001B1098"/>
    <w:rsid w:val="001B208A"/>
    <w:rsid w:val="001C1691"/>
    <w:rsid w:val="001C3557"/>
    <w:rsid w:val="001C5D34"/>
    <w:rsid w:val="001C62CE"/>
    <w:rsid w:val="00202E0F"/>
    <w:rsid w:val="0020424B"/>
    <w:rsid w:val="002138D2"/>
    <w:rsid w:val="00215E92"/>
    <w:rsid w:val="0022094D"/>
    <w:rsid w:val="002247AB"/>
    <w:rsid w:val="00227699"/>
    <w:rsid w:val="00227963"/>
    <w:rsid w:val="00232E99"/>
    <w:rsid w:val="002401E0"/>
    <w:rsid w:val="0024405E"/>
    <w:rsid w:val="00246E0B"/>
    <w:rsid w:val="0026050B"/>
    <w:rsid w:val="0027048D"/>
    <w:rsid w:val="00282FFF"/>
    <w:rsid w:val="00283FEA"/>
    <w:rsid w:val="00287009"/>
    <w:rsid w:val="00290CC8"/>
    <w:rsid w:val="002A3944"/>
    <w:rsid w:val="002B112C"/>
    <w:rsid w:val="002B32A0"/>
    <w:rsid w:val="002B3326"/>
    <w:rsid w:val="002C2107"/>
    <w:rsid w:val="002C6C43"/>
    <w:rsid w:val="002E7664"/>
    <w:rsid w:val="002F02E3"/>
    <w:rsid w:val="002F2970"/>
    <w:rsid w:val="002F3696"/>
    <w:rsid w:val="00300FBA"/>
    <w:rsid w:val="00314FF3"/>
    <w:rsid w:val="003277B1"/>
    <w:rsid w:val="003440DF"/>
    <w:rsid w:val="00361047"/>
    <w:rsid w:val="003622E6"/>
    <w:rsid w:val="0037371C"/>
    <w:rsid w:val="0037387B"/>
    <w:rsid w:val="00374087"/>
    <w:rsid w:val="0038374A"/>
    <w:rsid w:val="00392676"/>
    <w:rsid w:val="0039505F"/>
    <w:rsid w:val="003C5AFF"/>
    <w:rsid w:val="003C7761"/>
    <w:rsid w:val="003D1F2A"/>
    <w:rsid w:val="003D643A"/>
    <w:rsid w:val="003D77C3"/>
    <w:rsid w:val="003E559C"/>
    <w:rsid w:val="003E5964"/>
    <w:rsid w:val="00403636"/>
    <w:rsid w:val="00411556"/>
    <w:rsid w:val="00415179"/>
    <w:rsid w:val="00417F86"/>
    <w:rsid w:val="00425EF3"/>
    <w:rsid w:val="004273D5"/>
    <w:rsid w:val="00427FA4"/>
    <w:rsid w:val="004365E1"/>
    <w:rsid w:val="00437941"/>
    <w:rsid w:val="004455B8"/>
    <w:rsid w:val="004457B0"/>
    <w:rsid w:val="00452388"/>
    <w:rsid w:val="00456CA9"/>
    <w:rsid w:val="004741EE"/>
    <w:rsid w:val="00477399"/>
    <w:rsid w:val="00481002"/>
    <w:rsid w:val="00481B67"/>
    <w:rsid w:val="004848A4"/>
    <w:rsid w:val="00491A6F"/>
    <w:rsid w:val="004923EB"/>
    <w:rsid w:val="00495561"/>
    <w:rsid w:val="004A0A8F"/>
    <w:rsid w:val="004A5DBA"/>
    <w:rsid w:val="004C0EEC"/>
    <w:rsid w:val="004C13BD"/>
    <w:rsid w:val="004C357F"/>
    <w:rsid w:val="004D0325"/>
    <w:rsid w:val="004D2EE9"/>
    <w:rsid w:val="004D71B8"/>
    <w:rsid w:val="004E0DDF"/>
    <w:rsid w:val="004E3C86"/>
    <w:rsid w:val="004F3ED1"/>
    <w:rsid w:val="005121F7"/>
    <w:rsid w:val="00514F3E"/>
    <w:rsid w:val="00517753"/>
    <w:rsid w:val="00523681"/>
    <w:rsid w:val="005317ED"/>
    <w:rsid w:val="0053447E"/>
    <w:rsid w:val="0054587E"/>
    <w:rsid w:val="00547BF6"/>
    <w:rsid w:val="00555599"/>
    <w:rsid w:val="00562605"/>
    <w:rsid w:val="00570F6E"/>
    <w:rsid w:val="00571669"/>
    <w:rsid w:val="005A026C"/>
    <w:rsid w:val="005A5522"/>
    <w:rsid w:val="005A7B19"/>
    <w:rsid w:val="005B00F3"/>
    <w:rsid w:val="005C3A80"/>
    <w:rsid w:val="005F02EA"/>
    <w:rsid w:val="005F098E"/>
    <w:rsid w:val="0060058F"/>
    <w:rsid w:val="0060276A"/>
    <w:rsid w:val="00605B07"/>
    <w:rsid w:val="00614F0B"/>
    <w:rsid w:val="00623EF3"/>
    <w:rsid w:val="0063196A"/>
    <w:rsid w:val="0063560B"/>
    <w:rsid w:val="00636433"/>
    <w:rsid w:val="00645E66"/>
    <w:rsid w:val="006506E0"/>
    <w:rsid w:val="00656F9E"/>
    <w:rsid w:val="00660959"/>
    <w:rsid w:val="006726DA"/>
    <w:rsid w:val="006817A7"/>
    <w:rsid w:val="0068454D"/>
    <w:rsid w:val="00696CC6"/>
    <w:rsid w:val="006C1EA3"/>
    <w:rsid w:val="006C48EF"/>
    <w:rsid w:val="006D040C"/>
    <w:rsid w:val="006D07A6"/>
    <w:rsid w:val="006D10B1"/>
    <w:rsid w:val="006D17F2"/>
    <w:rsid w:val="006D3551"/>
    <w:rsid w:val="006D7EF2"/>
    <w:rsid w:val="006E05A6"/>
    <w:rsid w:val="006E7F6D"/>
    <w:rsid w:val="006F0FDB"/>
    <w:rsid w:val="0070124B"/>
    <w:rsid w:val="0070401D"/>
    <w:rsid w:val="00725462"/>
    <w:rsid w:val="0072624F"/>
    <w:rsid w:val="00740389"/>
    <w:rsid w:val="007418B1"/>
    <w:rsid w:val="00746DCC"/>
    <w:rsid w:val="007525CE"/>
    <w:rsid w:val="00756674"/>
    <w:rsid w:val="00762FE1"/>
    <w:rsid w:val="0076350B"/>
    <w:rsid w:val="00767A0F"/>
    <w:rsid w:val="00770D2E"/>
    <w:rsid w:val="00773E62"/>
    <w:rsid w:val="0078236B"/>
    <w:rsid w:val="00792E43"/>
    <w:rsid w:val="007A1202"/>
    <w:rsid w:val="007B71F7"/>
    <w:rsid w:val="007C588D"/>
    <w:rsid w:val="007D12D1"/>
    <w:rsid w:val="007E24A6"/>
    <w:rsid w:val="007E2556"/>
    <w:rsid w:val="007F36DA"/>
    <w:rsid w:val="008049FE"/>
    <w:rsid w:val="0080681A"/>
    <w:rsid w:val="008107B7"/>
    <w:rsid w:val="00812D5C"/>
    <w:rsid w:val="0081420C"/>
    <w:rsid w:val="008202BB"/>
    <w:rsid w:val="00821821"/>
    <w:rsid w:val="00826A6F"/>
    <w:rsid w:val="0083244E"/>
    <w:rsid w:val="008349F9"/>
    <w:rsid w:val="00837202"/>
    <w:rsid w:val="00837206"/>
    <w:rsid w:val="00846C95"/>
    <w:rsid w:val="00857B7D"/>
    <w:rsid w:val="00860EBE"/>
    <w:rsid w:val="00864C3F"/>
    <w:rsid w:val="00865D30"/>
    <w:rsid w:val="0086681C"/>
    <w:rsid w:val="00871F0C"/>
    <w:rsid w:val="00876974"/>
    <w:rsid w:val="00877D89"/>
    <w:rsid w:val="00880976"/>
    <w:rsid w:val="008A7C90"/>
    <w:rsid w:val="008B3892"/>
    <w:rsid w:val="008B38A3"/>
    <w:rsid w:val="008C044F"/>
    <w:rsid w:val="008C77A0"/>
    <w:rsid w:val="008D0289"/>
    <w:rsid w:val="008D32F2"/>
    <w:rsid w:val="008D6DC1"/>
    <w:rsid w:val="008E1B3F"/>
    <w:rsid w:val="008E73ED"/>
    <w:rsid w:val="008E743D"/>
    <w:rsid w:val="00903DDB"/>
    <w:rsid w:val="00906362"/>
    <w:rsid w:val="009206F6"/>
    <w:rsid w:val="00924DFD"/>
    <w:rsid w:val="00930F44"/>
    <w:rsid w:val="00933AA1"/>
    <w:rsid w:val="00940235"/>
    <w:rsid w:val="009422D0"/>
    <w:rsid w:val="0094335C"/>
    <w:rsid w:val="00943759"/>
    <w:rsid w:val="00957E28"/>
    <w:rsid w:val="009638C1"/>
    <w:rsid w:val="0097290C"/>
    <w:rsid w:val="00984E43"/>
    <w:rsid w:val="00990F27"/>
    <w:rsid w:val="00992F51"/>
    <w:rsid w:val="009B112D"/>
    <w:rsid w:val="009C1919"/>
    <w:rsid w:val="009C4A0C"/>
    <w:rsid w:val="009D7676"/>
    <w:rsid w:val="00A02B77"/>
    <w:rsid w:val="00A03779"/>
    <w:rsid w:val="00A14C82"/>
    <w:rsid w:val="00A20F17"/>
    <w:rsid w:val="00A47280"/>
    <w:rsid w:val="00A54142"/>
    <w:rsid w:val="00A57F19"/>
    <w:rsid w:val="00A6203A"/>
    <w:rsid w:val="00A71368"/>
    <w:rsid w:val="00A720D6"/>
    <w:rsid w:val="00AB2354"/>
    <w:rsid w:val="00AC37C8"/>
    <w:rsid w:val="00AD7548"/>
    <w:rsid w:val="00AF506B"/>
    <w:rsid w:val="00AF5E66"/>
    <w:rsid w:val="00AF6126"/>
    <w:rsid w:val="00B06382"/>
    <w:rsid w:val="00B14168"/>
    <w:rsid w:val="00B16EBE"/>
    <w:rsid w:val="00B21F4C"/>
    <w:rsid w:val="00B26E9D"/>
    <w:rsid w:val="00B3520A"/>
    <w:rsid w:val="00B4165E"/>
    <w:rsid w:val="00B50FC4"/>
    <w:rsid w:val="00B65AAE"/>
    <w:rsid w:val="00B74CDF"/>
    <w:rsid w:val="00B813A9"/>
    <w:rsid w:val="00B82118"/>
    <w:rsid w:val="00B82374"/>
    <w:rsid w:val="00B83A9B"/>
    <w:rsid w:val="00BA56B1"/>
    <w:rsid w:val="00BC7417"/>
    <w:rsid w:val="00BD7DCA"/>
    <w:rsid w:val="00BE771B"/>
    <w:rsid w:val="00C13400"/>
    <w:rsid w:val="00C14DF6"/>
    <w:rsid w:val="00C22AFE"/>
    <w:rsid w:val="00C24196"/>
    <w:rsid w:val="00C2586A"/>
    <w:rsid w:val="00C27471"/>
    <w:rsid w:val="00C277D9"/>
    <w:rsid w:val="00C342D1"/>
    <w:rsid w:val="00C35BD6"/>
    <w:rsid w:val="00C3635D"/>
    <w:rsid w:val="00C40FB4"/>
    <w:rsid w:val="00C42598"/>
    <w:rsid w:val="00C42ADE"/>
    <w:rsid w:val="00C460E9"/>
    <w:rsid w:val="00C46790"/>
    <w:rsid w:val="00C46D48"/>
    <w:rsid w:val="00C56F4B"/>
    <w:rsid w:val="00C63B55"/>
    <w:rsid w:val="00C94D6C"/>
    <w:rsid w:val="00CB77C9"/>
    <w:rsid w:val="00CB7EAE"/>
    <w:rsid w:val="00CC5F56"/>
    <w:rsid w:val="00CD117A"/>
    <w:rsid w:val="00CD13A4"/>
    <w:rsid w:val="00CD4080"/>
    <w:rsid w:val="00CD7B23"/>
    <w:rsid w:val="00CE5C99"/>
    <w:rsid w:val="00CF2E68"/>
    <w:rsid w:val="00CF5217"/>
    <w:rsid w:val="00D00E3C"/>
    <w:rsid w:val="00D1553C"/>
    <w:rsid w:val="00D26599"/>
    <w:rsid w:val="00D305EC"/>
    <w:rsid w:val="00D338E7"/>
    <w:rsid w:val="00D37D30"/>
    <w:rsid w:val="00D40A3D"/>
    <w:rsid w:val="00D506F5"/>
    <w:rsid w:val="00D5129B"/>
    <w:rsid w:val="00D615FC"/>
    <w:rsid w:val="00D63365"/>
    <w:rsid w:val="00D65804"/>
    <w:rsid w:val="00D70F50"/>
    <w:rsid w:val="00D75628"/>
    <w:rsid w:val="00D75B17"/>
    <w:rsid w:val="00D85A36"/>
    <w:rsid w:val="00D86194"/>
    <w:rsid w:val="00D91F42"/>
    <w:rsid w:val="00D92A59"/>
    <w:rsid w:val="00D95174"/>
    <w:rsid w:val="00DA6E4F"/>
    <w:rsid w:val="00DB30F8"/>
    <w:rsid w:val="00DB3931"/>
    <w:rsid w:val="00DC0284"/>
    <w:rsid w:val="00DC278E"/>
    <w:rsid w:val="00DD07F1"/>
    <w:rsid w:val="00DD2024"/>
    <w:rsid w:val="00DE2341"/>
    <w:rsid w:val="00DF2EEC"/>
    <w:rsid w:val="00DF6207"/>
    <w:rsid w:val="00E00B9B"/>
    <w:rsid w:val="00E05360"/>
    <w:rsid w:val="00E20880"/>
    <w:rsid w:val="00E3289E"/>
    <w:rsid w:val="00E32A12"/>
    <w:rsid w:val="00E346B1"/>
    <w:rsid w:val="00E50C64"/>
    <w:rsid w:val="00E52162"/>
    <w:rsid w:val="00E642B7"/>
    <w:rsid w:val="00E7461D"/>
    <w:rsid w:val="00E816E1"/>
    <w:rsid w:val="00E8339E"/>
    <w:rsid w:val="00E83E83"/>
    <w:rsid w:val="00E85F06"/>
    <w:rsid w:val="00E97C60"/>
    <w:rsid w:val="00EA0EF6"/>
    <w:rsid w:val="00EA2ECD"/>
    <w:rsid w:val="00EB57D1"/>
    <w:rsid w:val="00EB6615"/>
    <w:rsid w:val="00EC63D5"/>
    <w:rsid w:val="00ED31D6"/>
    <w:rsid w:val="00ED78EA"/>
    <w:rsid w:val="00EE3A1A"/>
    <w:rsid w:val="00EE3F6A"/>
    <w:rsid w:val="00EF085E"/>
    <w:rsid w:val="00EF157C"/>
    <w:rsid w:val="00EF3310"/>
    <w:rsid w:val="00F0081F"/>
    <w:rsid w:val="00F11618"/>
    <w:rsid w:val="00F12762"/>
    <w:rsid w:val="00F17DD0"/>
    <w:rsid w:val="00F233BD"/>
    <w:rsid w:val="00F27B07"/>
    <w:rsid w:val="00F3036F"/>
    <w:rsid w:val="00F417F6"/>
    <w:rsid w:val="00F50BE2"/>
    <w:rsid w:val="00F55C6A"/>
    <w:rsid w:val="00F55D8B"/>
    <w:rsid w:val="00F5690F"/>
    <w:rsid w:val="00F6549E"/>
    <w:rsid w:val="00F745E9"/>
    <w:rsid w:val="00F83ECF"/>
    <w:rsid w:val="00F930F7"/>
    <w:rsid w:val="00FA6D2A"/>
    <w:rsid w:val="00FA71E1"/>
    <w:rsid w:val="00FA7995"/>
    <w:rsid w:val="00FB1030"/>
    <w:rsid w:val="00FC5921"/>
    <w:rsid w:val="00FC7881"/>
    <w:rsid w:val="00FD1377"/>
    <w:rsid w:val="00FE17A9"/>
    <w:rsid w:val="00FE469D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CDE9A0"/>
  <w15:docId w15:val="{2AB231D6-2438-4AE7-98C6-A83E4E48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C22A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AFE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AFE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FE"/>
    <w:rPr>
      <w:rFonts w:ascii="Tahoma" w:hAnsi="Tahoma" w:cs="Tahoma"/>
      <w:noProof/>
      <w:sz w:val="16"/>
      <w:szCs w:val="16"/>
    </w:rPr>
  </w:style>
  <w:style w:type="paragraph" w:styleId="Stopka">
    <w:name w:val="footer"/>
    <w:basedOn w:val="Normalny"/>
    <w:link w:val="StopkaZnak"/>
    <w:rsid w:val="00C22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22AFE"/>
  </w:style>
  <w:style w:type="paragraph" w:styleId="Tekstpodstawowywcity">
    <w:name w:val="Body Text Indent"/>
    <w:basedOn w:val="Normalny"/>
    <w:link w:val="TekstpodstawowywcityZnak"/>
    <w:uiPriority w:val="99"/>
    <w:rsid w:val="00C22AFE"/>
    <w:pPr>
      <w:widowControl w:val="0"/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2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2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22AF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2AF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kons3-bold">
    <w:name w:val="N kons 3 - bold"/>
    <w:basedOn w:val="Normalny"/>
    <w:uiPriority w:val="99"/>
    <w:rsid w:val="00C22AFE"/>
    <w:pPr>
      <w:numPr>
        <w:ilvl w:val="2"/>
        <w:numId w:val="2"/>
      </w:numPr>
      <w:spacing w:after="60" w:line="300" w:lineRule="auto"/>
    </w:pPr>
  </w:style>
  <w:style w:type="paragraph" w:customStyle="1" w:styleId="Nkons1">
    <w:name w:val="N kons 1"/>
    <w:basedOn w:val="Normalny"/>
    <w:uiPriority w:val="99"/>
    <w:rsid w:val="00C22AFE"/>
    <w:pPr>
      <w:keepNext/>
      <w:keepLines/>
      <w:pageBreakBefore/>
      <w:numPr>
        <w:numId w:val="2"/>
      </w:numPr>
      <w:spacing w:before="240" w:after="120" w:line="300" w:lineRule="auto"/>
      <w:jc w:val="center"/>
      <w:outlineLvl w:val="0"/>
    </w:pPr>
    <w:rPr>
      <w:b/>
      <w:bCs/>
      <w:sz w:val="28"/>
      <w:szCs w:val="28"/>
    </w:rPr>
  </w:style>
  <w:style w:type="paragraph" w:customStyle="1" w:styleId="Nkons2">
    <w:name w:val="N kons 2"/>
    <w:basedOn w:val="Normalny"/>
    <w:uiPriority w:val="99"/>
    <w:rsid w:val="00C22AFE"/>
    <w:pPr>
      <w:keepNext/>
      <w:keepLines/>
      <w:numPr>
        <w:ilvl w:val="1"/>
        <w:numId w:val="2"/>
      </w:numPr>
      <w:spacing w:before="120" w:after="120" w:line="300" w:lineRule="auto"/>
      <w:outlineLvl w:val="1"/>
    </w:pPr>
    <w:rPr>
      <w:b/>
      <w:bCs/>
    </w:rPr>
  </w:style>
  <w:style w:type="paragraph" w:customStyle="1" w:styleId="Nkons4">
    <w:name w:val="N kons 4"/>
    <w:basedOn w:val="Normalny"/>
    <w:uiPriority w:val="99"/>
    <w:rsid w:val="00C22AFE"/>
    <w:pPr>
      <w:numPr>
        <w:ilvl w:val="3"/>
        <w:numId w:val="2"/>
      </w:numPr>
      <w:spacing w:before="120" w:after="60" w:line="300" w:lineRule="auto"/>
      <w:jc w:val="both"/>
      <w:outlineLvl w:val="3"/>
    </w:pPr>
  </w:style>
  <w:style w:type="paragraph" w:customStyle="1" w:styleId="Nkons6">
    <w:name w:val="N kons 6"/>
    <w:basedOn w:val="Normalny"/>
    <w:uiPriority w:val="99"/>
    <w:rsid w:val="00C22AFE"/>
    <w:pPr>
      <w:numPr>
        <w:ilvl w:val="5"/>
        <w:numId w:val="2"/>
      </w:numPr>
      <w:spacing w:before="60" w:after="60" w:line="300" w:lineRule="auto"/>
      <w:jc w:val="both"/>
      <w:outlineLvl w:val="5"/>
    </w:pPr>
  </w:style>
  <w:style w:type="paragraph" w:customStyle="1" w:styleId="Nkons7">
    <w:name w:val="N kons 7"/>
    <w:basedOn w:val="Normalny"/>
    <w:uiPriority w:val="99"/>
    <w:rsid w:val="00C22AFE"/>
    <w:pPr>
      <w:numPr>
        <w:ilvl w:val="6"/>
        <w:numId w:val="2"/>
      </w:numPr>
      <w:spacing w:before="60" w:after="60" w:line="300" w:lineRule="auto"/>
      <w:jc w:val="both"/>
      <w:outlineLvl w:val="6"/>
    </w:pPr>
  </w:style>
  <w:style w:type="paragraph" w:customStyle="1" w:styleId="Nkons8">
    <w:name w:val="N kons 8"/>
    <w:basedOn w:val="Normalny"/>
    <w:uiPriority w:val="99"/>
    <w:rsid w:val="00C22AFE"/>
    <w:pPr>
      <w:numPr>
        <w:ilvl w:val="7"/>
        <w:numId w:val="2"/>
      </w:numPr>
      <w:spacing w:after="60" w:line="300" w:lineRule="auto"/>
      <w:jc w:val="both"/>
      <w:outlineLvl w:val="7"/>
    </w:pPr>
  </w:style>
  <w:style w:type="paragraph" w:customStyle="1" w:styleId="Nkons5bold">
    <w:name w:val="N kons 5 bold"/>
    <w:basedOn w:val="Normalny"/>
    <w:uiPriority w:val="99"/>
    <w:rsid w:val="00C22AFE"/>
    <w:pPr>
      <w:numPr>
        <w:ilvl w:val="4"/>
        <w:numId w:val="2"/>
      </w:numPr>
      <w:spacing w:after="60" w:line="300" w:lineRule="auto"/>
    </w:pPr>
  </w:style>
  <w:style w:type="character" w:styleId="Hipercze">
    <w:name w:val="Hyperlink"/>
    <w:basedOn w:val="Domylnaczcionkaakapitu"/>
    <w:uiPriority w:val="99"/>
    <w:rsid w:val="00C22AFE"/>
    <w:rPr>
      <w:color w:val="0000FF"/>
      <w:u w:val="single"/>
    </w:rPr>
  </w:style>
  <w:style w:type="character" w:customStyle="1" w:styleId="FontStyle60">
    <w:name w:val="Font Style60"/>
    <w:uiPriority w:val="99"/>
    <w:rsid w:val="00C22AFE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9C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626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4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ne">
    <w:name w:val="None"/>
    <w:rsid w:val="007B71F7"/>
  </w:style>
  <w:style w:type="paragraph" w:customStyle="1" w:styleId="Normalny2">
    <w:name w:val="Normalny2"/>
    <w:rsid w:val="007B71F7"/>
    <w:rPr>
      <w:rFonts w:ascii="Calibri" w:eastAsia="Arial Unicode MS" w:hAnsi="Calibri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276D-E5C8-4100-BCEA-8F85DB06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11786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 A.</Company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piotr.lykowski</dc:creator>
  <cp:lastModifiedBy>AChlewicka</cp:lastModifiedBy>
  <cp:revision>2</cp:revision>
  <cp:lastPrinted>2016-09-28T09:12:00Z</cp:lastPrinted>
  <dcterms:created xsi:type="dcterms:W3CDTF">2019-12-23T10:43:00Z</dcterms:created>
  <dcterms:modified xsi:type="dcterms:W3CDTF">2019-12-23T10:43:00Z</dcterms:modified>
</cp:coreProperties>
</file>