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EB" w:rsidRPr="00873EBE" w:rsidRDefault="004F4DEB" w:rsidP="004F4DE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>Załącznik nr 2 do SIWZ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  <w:t xml:space="preserve">Data oferty </w:t>
      </w:r>
    </w:p>
    <w:p w:rsidR="004F4DEB" w:rsidRPr="00873EBE" w:rsidRDefault="004F4DEB" w:rsidP="004F4DE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</w:p>
    <w:p w:rsidR="004F4DEB" w:rsidRPr="00873EBE" w:rsidRDefault="004F4DEB" w:rsidP="004F4DE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3540" w:right="43" w:firstLine="708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  <w:t>.......................................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 xml:space="preserve">               </w:t>
      </w:r>
    </w:p>
    <w:p w:rsidR="004F4DEB" w:rsidRPr="00873EBE" w:rsidRDefault="004F4DEB" w:rsidP="004F4DE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/>
          <w:bCs/>
          <w:color w:val="000000"/>
          <w:spacing w:val="8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lang w:eastAsia="pl-PL"/>
        </w:rPr>
        <w:t>FORMULARZ  OFERTOWY</w:t>
      </w:r>
    </w:p>
    <w:p w:rsidR="004F4DEB" w:rsidRPr="00873EBE" w:rsidRDefault="004F4DEB" w:rsidP="004F4DE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Dotyczy:</w:t>
      </w:r>
      <w:r w:rsidRPr="00684AAC">
        <w:t xml:space="preserve"> </w:t>
      </w:r>
      <w:r w:rsidRPr="00684AAC">
        <w:rPr>
          <w:rFonts w:ascii="Arial" w:eastAsia="Times New Roman" w:hAnsi="Arial" w:cs="Arial"/>
          <w:b/>
          <w:bCs/>
          <w:lang w:eastAsia="pl-PL"/>
        </w:rPr>
        <w:t xml:space="preserve">Remont pokoi biurowych i części wspólnych w budynku 4A - Lipsk </w:t>
      </w:r>
      <w:r>
        <w:rPr>
          <w:rFonts w:ascii="Arial" w:hAnsi="Arial" w:cs="Arial"/>
          <w:b/>
          <w:color w:val="000000"/>
        </w:rPr>
        <w:t>– znak ZZT/02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4F4DEB" w:rsidRPr="00873EBE" w:rsidRDefault="004F4DEB" w:rsidP="004F4DEB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</w:p>
    <w:p w:rsidR="004F4DEB" w:rsidRPr="00873EBE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Wykonawcy</w:t>
      </w:r>
    </w:p>
    <w:p w:rsidR="004F4DEB" w:rsidRPr="00873EBE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Nazwa.....................................................................................................................</w:t>
      </w:r>
    </w:p>
    <w:p w:rsidR="004F4DEB" w:rsidRPr="00873EBE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Siedziba..................................................................................................................</w:t>
      </w:r>
    </w:p>
    <w:p w:rsidR="004F4DEB" w:rsidRPr="00873EBE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telefonu/faks.......................................................................................................</w:t>
      </w:r>
    </w:p>
    <w:p w:rsidR="004F4DEB" w:rsidRPr="00873EBE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NIP......................................................................................................................</w:t>
      </w:r>
    </w:p>
    <w:p w:rsidR="004F4DEB" w:rsidRPr="000B3869" w:rsidRDefault="004F4DEB" w:rsidP="004F4DE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nr REGON...............................................................................................................</w:t>
      </w:r>
    </w:p>
    <w:p w:rsidR="004F4DEB" w:rsidRPr="000B3869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e-mail:……………………………………………………………………………………..</w:t>
      </w:r>
    </w:p>
    <w:p w:rsidR="004F4DEB" w:rsidRPr="000B3869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4F4DEB" w:rsidRPr="000B3869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Rejestr CEDIG/KRS/inny:……………………………………………………………….</w:t>
      </w:r>
    </w:p>
    <w:p w:rsidR="004F4DEB" w:rsidRPr="000B3869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Zamawiającego:</w:t>
      </w: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Wytwórnia Filmów Dokumentalnych i Fabularnych</w:t>
      </w: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ul. Chełmska 21. 00-724 Warszawa</w:t>
      </w: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Tel. (22) 851 10 15 ; fax. (22) 851 10 32</w:t>
      </w: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Zobowiązuję się wykonać zamówienie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zgodnie z wymaganiami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wartymi w dokumentacji projektowej i kosztorysowej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za kwotę:</w:t>
      </w:r>
    </w:p>
    <w:p w:rsidR="004F4DEB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4DEB" w:rsidRPr="00873EBE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netto  ..........................zł (słownie...................................................................................... zł)</w:t>
      </w:r>
    </w:p>
    <w:p w:rsidR="004F4DEB" w:rsidRPr="00873EBE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podatek  VAT  ..................... zł (słownie:...................................................................................... zł)</w:t>
      </w:r>
    </w:p>
    <w:p w:rsidR="004F4DEB" w:rsidRPr="00873EBE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brutto  ....................... zł (słownie:...................................................................................... zł)</w:t>
      </w:r>
    </w:p>
    <w:p w:rsidR="004F4DEB" w:rsidRPr="00873EBE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Udzielamy gwarancji na zrealizowany przedmiot zamówienia na okres </w:t>
      </w:r>
      <w:r w:rsidRPr="00BF094D">
        <w:rPr>
          <w:rFonts w:ascii="Arial" w:eastAsia="Times New Roman" w:hAnsi="Arial"/>
          <w:bCs/>
          <w:sz w:val="20"/>
          <w:szCs w:val="20"/>
          <w:lang w:eastAsia="pl-PL"/>
        </w:rPr>
        <w:t>36 miesięcy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 licząc od dnia podpisania przez strony protokołu końcowego odbioru robót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Czas skutecznej n</w:t>
      </w:r>
      <w:r>
        <w:rPr>
          <w:rFonts w:ascii="Arial" w:eastAsia="Times New Roman" w:hAnsi="Arial"/>
          <w:bCs/>
          <w:sz w:val="20"/>
          <w:szCs w:val="20"/>
          <w:lang w:eastAsia="pl-PL"/>
        </w:rPr>
        <w:t>aprawy będzie nie dłuższy niż 8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 dni roboczych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 xml:space="preserve">Termin przystąpienia do naprawy po zgłoszeniu – </w:t>
      </w:r>
      <w:r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2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 xml:space="preserve"> dni roboczych.</w:t>
      </w:r>
    </w:p>
    <w:p w:rsidR="004F4DEB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Zobowiązujemy się wykonać całość przedmiotu zamówienia</w:t>
      </w:r>
      <w:r>
        <w:rPr>
          <w:rFonts w:ascii="Arial" w:eastAsia="Times New Roman" w:hAnsi="Arial"/>
          <w:bCs/>
          <w:sz w:val="20"/>
          <w:szCs w:val="20"/>
          <w:lang w:eastAsia="pl-PL"/>
        </w:rPr>
        <w:t>:</w:t>
      </w:r>
    </w:p>
    <w:p w:rsidR="004F4DEB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w terminie ………………dni roboczych 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od daty protokolarnego wprowadzenia na budowę.</w:t>
      </w:r>
    </w:p>
    <w:p w:rsidR="004F4DEB" w:rsidRPr="00873EBE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Uważamy się za związanych niniejszą ofertą przez okres 30 dni od daty otwarcia ofert.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Oświadczamy, że zapoznaliśmy się ze Specyfikacją Istotnych Warunków Zamówienia  (SIWZ) wraz z załącznikami oraz wyjaśnieniami i zmianami SIWZ przekazanymi przez Zamawiającego i uznajemy się za związanych określonymi w nich postanowieniami i zasadami postępowania. 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w przypadku wyboru naszej oferty, zobowiązujemy się do wniesienia, w ciągu 7 dni roboczych po podpisaniu umowy, zabezpieczenia należytego wykonania umowy w wysokości 5% ceny ofertowej brutto, z czego 30% na zabezpieczenie roszczeń z tytułu rękojmi za wady.  Zabezpieczenie, o którym mowa powyżej złożymy w formie..............................................................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sz w:val="20"/>
          <w:szCs w:val="20"/>
          <w:lang w:eastAsia="pl-PL"/>
        </w:rPr>
        <w:t>Oświadczamy, że do wykonania zamówienia użyjemy surowców i materiałów dopuszczonych do stosowania na podstawie obowiązujących przepisów dotyczących certyfikacji, zgodnie z Ustawą o wyrobach budowlanych z 16 kwietnia 2004r. (tekst jednolity: Dz. U. 2014 r. poz. 883 ze zm.)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lastRenderedPageBreak/>
        <w:t>Oświadczamy, iż – za wyjątkiem informacji i dokumentów zawartych w ofercie na stronach od …………… do ………… - niniejsza oferta oraz wszelkie załączniki do niej są jawne i nie zawierają informacji stanowiących tajemnicę przedsiębiorstwa w rozumieniu przepisów o zwalczaniu nieuczciwej konkurencji.</w:t>
      </w: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zapoznaliśmy się z warunkami umowy, określonymi  w SIWZ i zobowiązujemy się, w przypadku wyboru naszej oferty, do zawarcia umowy zgodnej z niniejszą ofertą, na warunkach określonych w SIWZ, w miejscu i terminie wyznaczonym przez Zamawiającego.</w:t>
      </w:r>
    </w:p>
    <w:p w:rsidR="004F4DEB" w:rsidRPr="00B5112C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Informacja dot. powstania u Zamawiającego obowiązku podatkowego: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Informujemy, że: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nie będzie prowadzić do powstania u Zamawiającego obowiązku podatkowego*;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będzie prowadzić do powstania u Zamawiającego obowiązku podatkowego w odniesieniu do następujących towarów lub usług: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..........,  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których dostawa lub świadczenie będzie prowadzić do jego powstania. Wartość towaru lub usług powodująca obowiązek podatkowy u Zamawiającego to: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.......... .......... .......... .......... .......... .......... .......... .......... .......... zł netto* .</w:t>
      </w:r>
    </w:p>
    <w:p w:rsidR="004F4DEB" w:rsidRPr="00B5112C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Inne informacje wykonawcy: </w:t>
      </w:r>
    </w:p>
    <w:p w:rsidR="004F4DEB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Czy wykonawca jest mikroprzedsiębiorstwem bądź małym lub średnim przedsiębiorstwem?</w:t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1776" w:firstLine="348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>Tak</w:t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Nie</w:t>
      </w: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</w:t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</w:p>
    <w:p w:rsidR="004F4DEB" w:rsidRPr="00B5112C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Pr="000B3869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Zgodnie z artykułem 2 załącznika nr  I do rozporządzenia Komisji (UE) nr 651/2014 z dnia 17 czerwca 2014r.:</w:t>
      </w:r>
    </w:p>
    <w:p w:rsidR="004F4DEB" w:rsidRPr="000B3869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4F4DEB" w:rsidRPr="000B3869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małe przedsiębiorstwo definiuje się jako przedsiębiorstwo, które zatrudnia mniej niż 50 pracowników i którego roczny obrót lub roczna suma bilansowa nie przekracza 10 milionów EUR,</w:t>
      </w:r>
    </w:p>
    <w:p w:rsidR="004F4DEB" w:rsidRPr="000B3869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4F4DEB" w:rsidRDefault="004F4DEB" w:rsidP="004F4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4F4DEB" w:rsidRPr="00873EBE" w:rsidRDefault="004F4DEB" w:rsidP="00326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Załączamy następujące dokumenty:</w:t>
      </w:r>
    </w:p>
    <w:p w:rsidR="004F4DEB" w:rsidRPr="00873EBE" w:rsidRDefault="004F4DEB" w:rsidP="00326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dowód wniesienia wadium;</w:t>
      </w:r>
    </w:p>
    <w:p w:rsidR="004F4DEB" w:rsidRPr="00873EBE" w:rsidRDefault="004F4DEB" w:rsidP="0032682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oświadczenie o spełnianiu warunków udziału w postępowaniu 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i</w:t>
      </w: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braku podstaw do wykluczenia;</w:t>
      </w:r>
    </w:p>
    <w:p w:rsidR="004F4DEB" w:rsidRPr="00873EBE" w:rsidRDefault="004F4DEB" w:rsidP="00326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harmonogram rzeczow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o – finansowy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4F4DEB" w:rsidRPr="00873EBE" w:rsidRDefault="004F4DEB" w:rsidP="00326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kosztorys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e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4F4DEB" w:rsidRPr="00873EBE" w:rsidRDefault="004F4DEB" w:rsidP="00326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F4DEB" w:rsidRPr="00873EBE" w:rsidRDefault="004F4DEB" w:rsidP="00326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4F4DEB" w:rsidRPr="00873EBE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4F4DEB" w:rsidRPr="00BF094D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4F4DEB" w:rsidRDefault="004F4DEB" w:rsidP="004F4DEB">
      <w:pPr>
        <w:spacing w:after="0" w:line="240" w:lineRule="auto"/>
        <w:ind w:left="4956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podpis i pieczęć uprawnionego przedstawiciela Wykonawcy/Pełnomocnika </w:t>
      </w:r>
    </w:p>
    <w:p w:rsidR="004F4DEB" w:rsidRDefault="004F4DEB" w:rsidP="004F4DEB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4F4DEB" w:rsidRDefault="004F4DEB" w:rsidP="004F4DEB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4F4DEB" w:rsidRPr="000B3869" w:rsidRDefault="004F4DEB" w:rsidP="004F4DEB">
      <w:pPr>
        <w:spacing w:after="0" w:line="240" w:lineRule="auto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0B3869">
        <w:rPr>
          <w:rFonts w:ascii="Arial" w:eastAsia="Times New Roman" w:hAnsi="Arial"/>
          <w:b/>
          <w:bCs/>
          <w:i/>
          <w:sz w:val="20"/>
          <w:szCs w:val="20"/>
          <w:lang w:eastAsia="pl-PL"/>
        </w:rPr>
        <w:t xml:space="preserve">* </w:t>
      </w:r>
      <w:r w:rsidRPr="000B3869">
        <w:rPr>
          <w:rFonts w:ascii="Arial" w:eastAsia="Times New Roman" w:hAnsi="Arial"/>
          <w:bCs/>
          <w:i/>
          <w:sz w:val="20"/>
          <w:szCs w:val="20"/>
          <w:lang w:eastAsia="pl-PL"/>
        </w:rPr>
        <w:t>- niepotrzebne skreślić</w:t>
      </w:r>
      <w:bookmarkStart w:id="0" w:name="_GoBack"/>
      <w:bookmarkEnd w:id="0"/>
    </w:p>
    <w:p w:rsidR="004F4DEB" w:rsidRPr="00F464B9" w:rsidRDefault="004F4DEB" w:rsidP="004F4DE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F4DEB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>Dotyczy</w:t>
      </w:r>
      <w:r>
        <w:rPr>
          <w:rFonts w:ascii="Arial" w:hAnsi="Arial" w:cs="Arial"/>
          <w:b/>
          <w:color w:val="000000"/>
        </w:rPr>
        <w:t>:</w:t>
      </w:r>
      <w:r w:rsidRPr="00684AAC">
        <w:t xml:space="preserve"> </w:t>
      </w:r>
      <w:r w:rsidRPr="00684AAC">
        <w:rPr>
          <w:rFonts w:ascii="Arial" w:hAnsi="Arial" w:cs="Arial"/>
          <w:b/>
          <w:color w:val="000000"/>
        </w:rPr>
        <w:t xml:space="preserve">Remont pokoi biurowych i części wspólnych w budynku 4A </w:t>
      </w:r>
      <w:r>
        <w:rPr>
          <w:rFonts w:ascii="Arial" w:hAnsi="Arial" w:cs="Arial"/>
          <w:b/>
          <w:color w:val="000000"/>
        </w:rPr>
        <w:t>–</w:t>
      </w:r>
      <w:r w:rsidRPr="00684AAC">
        <w:rPr>
          <w:rFonts w:ascii="Arial" w:hAnsi="Arial" w:cs="Arial"/>
          <w:b/>
          <w:color w:val="000000"/>
        </w:rPr>
        <w:t xml:space="preserve"> Lipsk</w:t>
      </w:r>
      <w:r>
        <w:rPr>
          <w:rFonts w:ascii="Arial" w:hAnsi="Arial" w:cs="Arial"/>
          <w:b/>
          <w:color w:val="000000"/>
        </w:rPr>
        <w:t xml:space="preserve"> </w:t>
      </w:r>
      <w:r w:rsidRPr="002955B8">
        <w:rPr>
          <w:rFonts w:ascii="Arial" w:hAnsi="Arial" w:cs="Arial"/>
          <w:b/>
          <w:color w:val="000000"/>
        </w:rPr>
        <w:t>– znak ZZT/0</w:t>
      </w:r>
      <w:r>
        <w:rPr>
          <w:rFonts w:ascii="Arial" w:hAnsi="Arial" w:cs="Arial"/>
          <w:b/>
          <w:color w:val="000000"/>
        </w:rPr>
        <w:t>2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4F4DEB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F4DEB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>Data  .....................……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istotnych warunków zamawiającego, dotyczące w szczególności: 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4F4DEB" w:rsidRPr="00F464B9" w:rsidRDefault="004F4DEB" w:rsidP="004F4DE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4F4DEB" w:rsidRPr="00F464B9" w:rsidRDefault="004F4DEB" w:rsidP="004F4DE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innych podmiotów w następującym zakresie: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0B386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polega na zasobach innych podmiotów należy przekreślić lub wpisać „nie dotyczy”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</w:t>
      </w:r>
      <w:r w:rsidRPr="00F464B9">
        <w:rPr>
          <w:rFonts w:ascii="Arial" w:hAnsi="Arial" w:cs="Arial"/>
          <w:color w:val="000000"/>
        </w:rPr>
        <w:lastRenderedPageBreak/>
        <w:t>niezbędnych zasobów na potrzeby realizacji zamówienia.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pkt.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4F4DEB" w:rsidRPr="00F464B9" w:rsidRDefault="004F4DEB" w:rsidP="003268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4F4DEB" w:rsidRPr="00F464B9" w:rsidRDefault="004F4DEB" w:rsidP="003268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4F4DEB" w:rsidRPr="00F464B9" w:rsidRDefault="004F4DEB" w:rsidP="003268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zamówienie wykonam przy udziale następujących podwykonawców </w:t>
      </w:r>
      <w:r>
        <w:rPr>
          <w:rFonts w:ascii="Arial" w:hAnsi="Arial" w:cs="Arial"/>
          <w:color w:val="000000"/>
        </w:rPr>
        <w:t xml:space="preserve">             </w:t>
      </w:r>
      <w:r w:rsidRPr="00F464B9">
        <w:rPr>
          <w:rFonts w:ascii="Arial" w:hAnsi="Arial" w:cs="Arial"/>
          <w:color w:val="000000"/>
        </w:rPr>
        <w:t>w podanym niżej zakresie*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0B386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  <w:r w:rsidRPr="004B3FFD"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zatrudnia podwykonawców, należy przekreślić lub wpisać „nie dotyczy”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4F4DEB" w:rsidRPr="00F464B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4DEB" w:rsidRPr="000B3869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0B3869">
        <w:rPr>
          <w:rFonts w:ascii="Arial" w:hAnsi="Arial" w:cs="Arial"/>
          <w:i/>
          <w:color w:val="000000"/>
          <w:sz w:val="18"/>
          <w:szCs w:val="18"/>
        </w:rPr>
        <w:t xml:space="preserve">* niepotrzebne skreślić </w:t>
      </w:r>
    </w:p>
    <w:p w:rsidR="004F4DEB" w:rsidRPr="000843A5" w:rsidRDefault="004F4DEB" w:rsidP="004F4D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lastRenderedPageBreak/>
        <w:t>Załącznik nr 4  do SIWZ</w:t>
      </w:r>
    </w:p>
    <w:p w:rsidR="004F4DEB" w:rsidRDefault="004F4DEB" w:rsidP="004F4DE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4F4DEB" w:rsidRDefault="004F4DEB" w:rsidP="004F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>Dotyczy:</w:t>
      </w:r>
      <w:r w:rsidRPr="00684AAC">
        <w:t xml:space="preserve"> </w:t>
      </w:r>
      <w:r w:rsidRPr="00684AAC">
        <w:rPr>
          <w:rFonts w:ascii="Arial" w:hAnsi="Arial" w:cs="Arial"/>
          <w:b/>
          <w:color w:val="000000"/>
        </w:rPr>
        <w:t xml:space="preserve">Remont pokoi biurowych i części wspólnych w budynku 4A - Lipsk </w:t>
      </w:r>
      <w:r w:rsidRPr="002955B8">
        <w:rPr>
          <w:rFonts w:ascii="Arial" w:hAnsi="Arial" w:cs="Arial"/>
          <w:b/>
          <w:color w:val="000000"/>
        </w:rPr>
        <w:t>– znak ZZT/0</w:t>
      </w:r>
      <w:r>
        <w:rPr>
          <w:rFonts w:ascii="Arial" w:hAnsi="Arial" w:cs="Arial"/>
          <w:b/>
          <w:color w:val="000000"/>
        </w:rPr>
        <w:t>2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4F4DEB" w:rsidRPr="00453372" w:rsidRDefault="004F4DEB" w:rsidP="004F4DE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4F4DEB" w:rsidRPr="00D22E3E" w:rsidRDefault="004F4DEB" w:rsidP="004F4DE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4F4DEB" w:rsidRPr="00D22E3E" w:rsidRDefault="004F4DEB" w:rsidP="004F4DE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</w:rPr>
        <w:t>...................</w:t>
      </w:r>
    </w:p>
    <w:p w:rsidR="004F4DEB" w:rsidRPr="00D22E3E" w:rsidRDefault="004F4DEB" w:rsidP="004F4DE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</w:t>
      </w:r>
    </w:p>
    <w:p w:rsidR="004F4DEB" w:rsidRPr="00D22E3E" w:rsidRDefault="004F4DEB" w:rsidP="004F4DEB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4F4DEB" w:rsidRPr="00D22E3E" w:rsidRDefault="004F4DEB" w:rsidP="004F4DEB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4F4DEB" w:rsidRPr="00453372" w:rsidRDefault="004F4DEB" w:rsidP="004F4DEB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4F4DEB" w:rsidRPr="00453372" w:rsidRDefault="004F4DEB" w:rsidP="004F4DEB">
      <w:pPr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Firma,/y, którą/e reprezentujemy</w:t>
      </w:r>
    </w:p>
    <w:p w:rsidR="004F4DEB" w:rsidRPr="00453372" w:rsidRDefault="004F4DEB" w:rsidP="004F4D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nie należy do grupy kapitałowej</w:t>
      </w:r>
      <w:r w:rsidRPr="00F701F7">
        <w:rPr>
          <w:rFonts w:ascii="Arial" w:hAnsi="Arial" w:cs="Arial"/>
          <w:b/>
        </w:rPr>
        <w:t>*</w:t>
      </w:r>
      <w:r w:rsidRPr="00F701F7">
        <w:rPr>
          <w:rFonts w:ascii="Arial" w:hAnsi="Arial" w:cs="Arial"/>
        </w:rPr>
        <w:t xml:space="preserve">, </w:t>
      </w:r>
    </w:p>
    <w:p w:rsidR="004F4DEB" w:rsidRPr="00453372" w:rsidRDefault="004F4DEB" w:rsidP="004F4DEB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4F4DEB" w:rsidRPr="00453372" w:rsidRDefault="004F4DEB" w:rsidP="004F4DE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żadnym z W</w:t>
      </w:r>
      <w:r w:rsidRPr="0006225D">
        <w:rPr>
          <w:rFonts w:ascii="Arial" w:hAnsi="Arial" w:cs="Arial"/>
          <w:b/>
        </w:rPr>
        <w:t>ykonawców, którzy złożyli ofertę w przedmiotowym postępowaniu.</w:t>
      </w:r>
    </w:p>
    <w:p w:rsidR="004F4DEB" w:rsidRPr="00453372" w:rsidRDefault="004F4DEB" w:rsidP="004F4D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F701F7">
        <w:rPr>
          <w:rFonts w:ascii="Arial" w:hAnsi="Arial" w:cs="Arial"/>
          <w:b/>
        </w:rPr>
        <w:t xml:space="preserve"> należy do grupy kapitałowe</w:t>
      </w:r>
      <w:r>
        <w:rPr>
          <w:rFonts w:ascii="Arial" w:hAnsi="Arial" w:cs="Arial"/>
          <w:b/>
        </w:rPr>
        <w:t>j*</w:t>
      </w:r>
    </w:p>
    <w:p w:rsidR="004F4DEB" w:rsidRPr="00453372" w:rsidRDefault="004F4DEB" w:rsidP="004F4DEB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4F4DEB" w:rsidRPr="00453372" w:rsidRDefault="004F4DEB" w:rsidP="004F4DEB">
      <w:pPr>
        <w:spacing w:line="312" w:lineRule="auto"/>
        <w:jc w:val="both"/>
        <w:rPr>
          <w:rFonts w:ascii="Arial" w:hAnsi="Arial" w:cs="Arial"/>
          <w:b/>
        </w:rPr>
      </w:pPr>
      <w:r w:rsidRPr="0006225D">
        <w:rPr>
          <w:rFonts w:ascii="Arial" w:hAnsi="Arial" w:cs="Arial"/>
          <w:b/>
        </w:rPr>
        <w:t>z następującym</w:t>
      </w:r>
      <w:r>
        <w:rPr>
          <w:rFonts w:ascii="Arial" w:hAnsi="Arial" w:cs="Arial"/>
          <w:b/>
        </w:rPr>
        <w:t>i Wykonawc</w:t>
      </w:r>
      <w:r w:rsidRPr="0006225D">
        <w:rPr>
          <w:rFonts w:ascii="Arial" w:hAnsi="Arial" w:cs="Arial"/>
          <w:b/>
        </w:rPr>
        <w:t>ami, którzy złożyli ofertę w przedmiotowym postępowaniu</w:t>
      </w:r>
      <w:r>
        <w:rPr>
          <w:rFonts w:ascii="Arial" w:hAnsi="Arial" w:cs="Arial"/>
          <w:b/>
        </w:rPr>
        <w:t>:</w:t>
      </w:r>
    </w:p>
    <w:p w:rsidR="004F4DEB" w:rsidRDefault="004F4DEB" w:rsidP="004F4DE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4F4DEB" w:rsidRDefault="004F4DEB" w:rsidP="004F4DEB">
      <w:pPr>
        <w:pStyle w:val="Tekstpodstawowy"/>
        <w:rPr>
          <w:rFonts w:ascii="Arial" w:hAnsi="Arial" w:cs="Arial"/>
          <w:sz w:val="22"/>
          <w:szCs w:val="22"/>
        </w:rPr>
      </w:pPr>
    </w:p>
    <w:p w:rsidR="004F4DEB" w:rsidRDefault="004F4DEB" w:rsidP="004F4DEB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4F4DEB" w:rsidRDefault="004F4DEB" w:rsidP="004F4DEB">
      <w:pPr>
        <w:pStyle w:val="Tekstpodstawowy"/>
        <w:rPr>
          <w:rFonts w:ascii="Arial" w:hAnsi="Arial" w:cs="Arial"/>
          <w:sz w:val="16"/>
          <w:szCs w:val="16"/>
        </w:rPr>
      </w:pPr>
    </w:p>
    <w:p w:rsidR="004F4DEB" w:rsidRDefault="004F4DEB" w:rsidP="004F4DEB">
      <w:pPr>
        <w:pStyle w:val="Tekstpodstawowy"/>
        <w:rPr>
          <w:rFonts w:ascii="Arial" w:hAnsi="Arial" w:cs="Arial"/>
          <w:sz w:val="16"/>
          <w:szCs w:val="16"/>
        </w:rPr>
      </w:pPr>
    </w:p>
    <w:p w:rsidR="004F4DEB" w:rsidRDefault="004F4DEB" w:rsidP="004F4DEB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 xml:space="preserve">* </w:t>
      </w:r>
      <w:r w:rsidRPr="004E07D7">
        <w:rPr>
          <w:rFonts w:ascii="Arial" w:hAnsi="Arial" w:cs="Arial"/>
          <w:sz w:val="16"/>
          <w:szCs w:val="16"/>
        </w:rPr>
        <w:t>nie</w:t>
      </w:r>
      <w:r w:rsidRPr="008178B6">
        <w:rPr>
          <w:rFonts w:ascii="Arial" w:hAnsi="Arial" w:cs="Arial"/>
          <w:sz w:val="16"/>
          <w:szCs w:val="16"/>
        </w:rPr>
        <w:t>potrzebne skreślić</w:t>
      </w:r>
    </w:p>
    <w:p w:rsidR="004F4DEB" w:rsidRDefault="004F4DEB" w:rsidP="004F4DEB">
      <w:pPr>
        <w:pStyle w:val="Tekstpodstawowy"/>
        <w:rPr>
          <w:rFonts w:ascii="Arial" w:hAnsi="Arial" w:cs="Arial"/>
          <w:sz w:val="16"/>
          <w:szCs w:val="16"/>
        </w:rPr>
      </w:pPr>
    </w:p>
    <w:p w:rsidR="004F4DEB" w:rsidRDefault="004F4DEB" w:rsidP="004F4DEB">
      <w:pPr>
        <w:spacing w:before="120"/>
        <w:rPr>
          <w:rFonts w:ascii="Arial" w:hAnsi="Arial" w:cs="Arial"/>
        </w:rPr>
      </w:pPr>
    </w:p>
    <w:p w:rsidR="004F4DEB" w:rsidRPr="00453372" w:rsidRDefault="004F4DEB" w:rsidP="004F4DEB">
      <w:pPr>
        <w:suppressAutoHyphens/>
        <w:spacing w:after="200" w:line="276" w:lineRule="auto"/>
        <w:ind w:right="-648"/>
        <w:jc w:val="both"/>
        <w:rPr>
          <w:rFonts w:eastAsia="Times New Roman" w:cs="Arial"/>
          <w:sz w:val="24"/>
          <w:szCs w:val="24"/>
          <w:lang w:eastAsia="ar-SA"/>
        </w:rPr>
      </w:pP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   </w:t>
      </w:r>
      <w:r>
        <w:rPr>
          <w:rFonts w:eastAsia="Times New Roman" w:cs="Arial"/>
          <w:sz w:val="24"/>
          <w:szCs w:val="24"/>
          <w:lang w:eastAsia="ar-SA"/>
        </w:rPr>
        <w:t>………………………………</w:t>
      </w: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</w:t>
      </w:r>
      <w:r>
        <w:rPr>
          <w:rFonts w:eastAsia="Times New Roman" w:cs="Arial"/>
          <w:sz w:val="24"/>
          <w:szCs w:val="24"/>
          <w:lang w:eastAsia="ar-SA"/>
        </w:rPr>
        <w:tab/>
      </w:r>
      <w:r>
        <w:rPr>
          <w:rFonts w:eastAsia="Times New Roman" w:cs="Arial"/>
          <w:sz w:val="24"/>
          <w:szCs w:val="24"/>
          <w:lang w:eastAsia="ar-SA"/>
        </w:rPr>
        <w:tab/>
        <w:t xml:space="preserve">   </w:t>
      </w:r>
      <w:r w:rsidRPr="00453372">
        <w:rPr>
          <w:rFonts w:eastAsia="Times New Roman" w:cs="Arial"/>
          <w:sz w:val="24"/>
          <w:szCs w:val="24"/>
          <w:lang w:eastAsia="ar-SA"/>
        </w:rPr>
        <w:t>………………………………………………..</w:t>
      </w:r>
    </w:p>
    <w:p w:rsidR="004F4DEB" w:rsidRPr="00762CA2" w:rsidRDefault="004F4DEB" w:rsidP="004F4DEB">
      <w:pPr>
        <w:suppressAutoHyphens/>
        <w:spacing w:after="200" w:line="276" w:lineRule="auto"/>
        <w:ind w:right="-1008"/>
        <w:jc w:val="both"/>
      </w:pP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>(data)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4F4DEB" w:rsidRDefault="004F4DEB" w:rsidP="004F4DE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4F4DEB" w:rsidRPr="00E14B87" w:rsidRDefault="004F4DEB" w:rsidP="004F4DE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tbl>
      <w:tblPr>
        <w:tblW w:w="19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8808"/>
        <w:gridCol w:w="1441"/>
        <w:gridCol w:w="1120"/>
        <w:gridCol w:w="1120"/>
        <w:gridCol w:w="1120"/>
        <w:gridCol w:w="1120"/>
        <w:gridCol w:w="1120"/>
        <w:gridCol w:w="2240"/>
        <w:gridCol w:w="1120"/>
      </w:tblGrid>
      <w:tr w:rsidR="004F4DEB" w:rsidTr="009422AB">
        <w:trPr>
          <w:trHeight w:val="255"/>
        </w:trPr>
        <w:tc>
          <w:tcPr>
            <w:tcW w:w="563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8" w:type="dxa"/>
            <w:noWrap/>
            <w:vAlign w:val="bottom"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F4DEB" w:rsidRDefault="004F4DEB" w:rsidP="009422AB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95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Dotyczy:</w:t>
            </w:r>
            <w:r>
              <w:t xml:space="preserve"> </w:t>
            </w:r>
            <w:r w:rsidRPr="001035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Remont pokoi biurowych i części wspólnych w budynku 4A - Lipsk</w:t>
            </w:r>
            <w:r>
              <w:t xml:space="preserve"> </w:t>
            </w:r>
          </w:p>
          <w:p w:rsidR="004F4DEB" w:rsidRDefault="004F4DEB" w:rsidP="009422AB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znak ZZT/02/2018</w:t>
            </w:r>
          </w:p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Załącznik nr 6 do SIWZ</w:t>
            </w:r>
          </w:p>
        </w:tc>
        <w:tc>
          <w:tcPr>
            <w:tcW w:w="1441" w:type="dxa"/>
            <w:noWrap/>
            <w:vAlign w:val="bottom"/>
            <w:hideMark/>
          </w:tcPr>
          <w:p w:rsidR="004F4DEB" w:rsidRDefault="004F4DEB" w:rsidP="009422A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120" w:type="dxa"/>
            <w:noWrap/>
            <w:vAlign w:val="bottom"/>
            <w:hideMark/>
          </w:tcPr>
          <w:p w:rsidR="004F4DEB" w:rsidRDefault="004F4DEB" w:rsidP="009422A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4DEB" w:rsidRPr="00473306" w:rsidRDefault="004F4DEB" w:rsidP="004F4D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4733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do Umowy</w:t>
      </w:r>
    </w:p>
    <w:tbl>
      <w:tblPr>
        <w:tblW w:w="868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"/>
        <w:gridCol w:w="788"/>
        <w:gridCol w:w="850"/>
        <w:gridCol w:w="747"/>
        <w:gridCol w:w="1017"/>
        <w:gridCol w:w="1276"/>
        <w:gridCol w:w="160"/>
        <w:gridCol w:w="709"/>
        <w:gridCol w:w="850"/>
        <w:gridCol w:w="709"/>
        <w:gridCol w:w="407"/>
        <w:gridCol w:w="444"/>
        <w:gridCol w:w="160"/>
      </w:tblGrid>
      <w:tr w:rsidR="004F4DEB" w:rsidTr="009422AB">
        <w:trPr>
          <w:gridAfter w:val="10"/>
          <w:wAfter w:w="6479" w:type="dxa"/>
          <w:trHeight w:val="1020"/>
        </w:trPr>
        <w:tc>
          <w:tcPr>
            <w:tcW w:w="505" w:type="dxa"/>
            <w:noWrap/>
            <w:vAlign w:val="bottom"/>
            <w:hideMark/>
          </w:tcPr>
          <w:p w:rsidR="004F4DEB" w:rsidRDefault="004F4DEB" w:rsidP="009422A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4F4DEB" w:rsidTr="009422AB">
        <w:trPr>
          <w:trHeight w:val="24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(elementu robót)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w zł.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F4DEB" w:rsidRPr="00473306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bez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5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1-… dni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…-X dni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4DEB" w:rsidRDefault="004F4DEB" w:rsidP="009422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4F4DEB" w:rsidTr="009422AB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F4DEB" w:rsidRDefault="004F4DEB" w:rsidP="009422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F4DEB" w:rsidRDefault="004F4DEB" w:rsidP="004F4DE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 dn. ………………… 2018r.</w:t>
      </w:r>
    </w:p>
    <w:p w:rsidR="004F4DEB" w:rsidRDefault="004F4DEB" w:rsidP="004F4DE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                         (imię i nazwisko)</w:t>
      </w:r>
    </w:p>
    <w:p w:rsidR="004F4DEB" w:rsidRDefault="004F4DEB" w:rsidP="004F4DE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podpis i pieczęć uprawnionego przedstawiciela Wykonawcy </w:t>
      </w:r>
    </w:p>
    <w:p w:rsidR="004F4DEB" w:rsidRDefault="004F4DEB" w:rsidP="004F4DEB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4F4DEB" w:rsidRDefault="004F4DEB" w:rsidP="004F4DE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/>
    <w:p w:rsidR="004F4DEB" w:rsidRDefault="004F4DEB" w:rsidP="004F4DEB">
      <w:r>
        <w:t>Załącznik nr 7 do SIWZ</w:t>
      </w:r>
    </w:p>
    <w:p w:rsidR="004F4DEB" w:rsidRDefault="004F4DEB" w:rsidP="004F4DEB">
      <w:r>
        <w:t>Załącznik nr 6 do Umowy</w:t>
      </w:r>
    </w:p>
    <w:p w:rsidR="004F4DEB" w:rsidRPr="005546A0" w:rsidRDefault="004F4DEB" w:rsidP="004F4DEB">
      <w:pPr>
        <w:jc w:val="center"/>
        <w:rPr>
          <w:b/>
        </w:rPr>
      </w:pPr>
      <w:r w:rsidRPr="005546A0">
        <w:rPr>
          <w:b/>
        </w:rPr>
        <w:t>Dotyczy:</w:t>
      </w:r>
      <w:r w:rsidRPr="001035D5">
        <w:t xml:space="preserve"> </w:t>
      </w:r>
      <w:r w:rsidRPr="001035D5">
        <w:rPr>
          <w:b/>
        </w:rPr>
        <w:t>Remont pokoi biurowych i części wspólnych w budynku 4A - Lipsk</w:t>
      </w:r>
    </w:p>
    <w:p w:rsidR="004F4DEB" w:rsidRPr="005546A0" w:rsidRDefault="004F4DEB" w:rsidP="004F4DEB">
      <w:pPr>
        <w:jc w:val="center"/>
        <w:rPr>
          <w:b/>
        </w:rPr>
      </w:pPr>
      <w:r w:rsidRPr="005546A0">
        <w:rPr>
          <w:b/>
        </w:rPr>
        <w:t>– znak ZZT/0</w:t>
      </w:r>
      <w:r>
        <w:rPr>
          <w:b/>
        </w:rPr>
        <w:t>2</w:t>
      </w:r>
      <w:r w:rsidRPr="005546A0">
        <w:rPr>
          <w:b/>
        </w:rPr>
        <w:t>/201</w:t>
      </w:r>
      <w:r>
        <w:rPr>
          <w:b/>
        </w:rPr>
        <w:t>8</w:t>
      </w:r>
    </w:p>
    <w:p w:rsidR="004F4DEB" w:rsidRPr="008F7D11" w:rsidRDefault="004F4DEB" w:rsidP="004F4DEB">
      <w:r w:rsidRPr="008F7D11">
        <w:t>Wykaz osób skierowanych przez Wykonawcę do realizacji zamówienia publicznego, które na czas realizacji umowy będą zatrudnione na podstawie umowy o pracę w rozumieniu przepisów ustawy z dnia 26 czerwca 1974 r. –</w:t>
      </w:r>
      <w:r>
        <w:t xml:space="preserve"> </w:t>
      </w:r>
      <w:r w:rsidRPr="008F7D11">
        <w:t>Kodeks pracy (</w:t>
      </w:r>
      <w:r>
        <w:t>tekst jednolity Dz. U.2016.1666</w:t>
      </w:r>
      <w:r w:rsidRPr="008F7D11">
        <w:t xml:space="preserve"> z późn.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67"/>
        <w:gridCol w:w="1623"/>
        <w:gridCol w:w="2042"/>
        <w:gridCol w:w="1169"/>
        <w:gridCol w:w="1394"/>
        <w:gridCol w:w="1274"/>
      </w:tblGrid>
      <w:tr w:rsidR="004F4DEB" w:rsidRPr="00B713B6" w:rsidTr="009422AB">
        <w:trPr>
          <w:trHeight w:val="1195"/>
        </w:trPr>
        <w:tc>
          <w:tcPr>
            <w:tcW w:w="462" w:type="dxa"/>
          </w:tcPr>
          <w:p w:rsidR="004F4DEB" w:rsidRPr="00B713B6" w:rsidRDefault="004F4DEB" w:rsidP="009422AB">
            <w:r w:rsidRPr="00B713B6">
              <w:t>Lp.</w:t>
            </w:r>
          </w:p>
        </w:tc>
        <w:tc>
          <w:tcPr>
            <w:tcW w:w="2227" w:type="dxa"/>
          </w:tcPr>
          <w:p w:rsidR="004F4DEB" w:rsidRPr="00B713B6" w:rsidRDefault="004F4DEB" w:rsidP="009422AB">
            <w:r w:rsidRPr="00B713B6">
              <w:t>Imię i Nazwisko</w:t>
            </w:r>
          </w:p>
        </w:tc>
        <w:tc>
          <w:tcPr>
            <w:tcW w:w="2268" w:type="dxa"/>
          </w:tcPr>
          <w:p w:rsidR="004F4DEB" w:rsidRPr="00B713B6" w:rsidRDefault="004F4DEB" w:rsidP="009422AB">
            <w:r>
              <w:t xml:space="preserve">Planowana funkcja przy realizacji </w:t>
            </w:r>
            <w:r w:rsidRPr="008F7D11">
              <w:t>zamówienia</w:t>
            </w:r>
          </w:p>
        </w:tc>
        <w:tc>
          <w:tcPr>
            <w:tcW w:w="2976" w:type="dxa"/>
          </w:tcPr>
          <w:p w:rsidR="004F4DEB" w:rsidRPr="008F7D11" w:rsidRDefault="004F4DEB" w:rsidP="009422AB">
            <w:r w:rsidRPr="008F7D11">
              <w:t xml:space="preserve">Kwalifikacje zawodowe (specjalność, wykształcenie) </w:t>
            </w:r>
          </w:p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>
            <w:r>
              <w:t>Data zawarcia umowy</w:t>
            </w:r>
          </w:p>
        </w:tc>
        <w:tc>
          <w:tcPr>
            <w:tcW w:w="2160" w:type="dxa"/>
          </w:tcPr>
          <w:p w:rsidR="004F4DEB" w:rsidRPr="00B713B6" w:rsidRDefault="004F4DEB" w:rsidP="009422AB">
            <w:r>
              <w:t>Rodzaj zawartej umowy</w:t>
            </w:r>
          </w:p>
        </w:tc>
        <w:tc>
          <w:tcPr>
            <w:tcW w:w="1951" w:type="dxa"/>
          </w:tcPr>
          <w:p w:rsidR="004F4DEB" w:rsidRPr="00B713B6" w:rsidRDefault="004F4DEB" w:rsidP="009422AB">
            <w:r>
              <w:t>Wymiar etatu</w:t>
            </w:r>
          </w:p>
        </w:tc>
      </w:tr>
      <w:tr w:rsidR="004F4DEB" w:rsidRPr="00B713B6" w:rsidTr="009422AB">
        <w:trPr>
          <w:trHeight w:val="1090"/>
        </w:trPr>
        <w:tc>
          <w:tcPr>
            <w:tcW w:w="462" w:type="dxa"/>
          </w:tcPr>
          <w:p w:rsidR="004F4DEB" w:rsidRPr="00B713B6" w:rsidRDefault="004F4DEB" w:rsidP="009422AB">
            <w:r>
              <w:t>1.</w:t>
            </w:r>
          </w:p>
        </w:tc>
        <w:tc>
          <w:tcPr>
            <w:tcW w:w="2227" w:type="dxa"/>
          </w:tcPr>
          <w:p w:rsidR="004F4DEB" w:rsidRPr="00B713B6" w:rsidRDefault="004F4DEB" w:rsidP="009422AB"/>
        </w:tc>
        <w:tc>
          <w:tcPr>
            <w:tcW w:w="2268" w:type="dxa"/>
          </w:tcPr>
          <w:p w:rsidR="004F4DEB" w:rsidRPr="00B713B6" w:rsidRDefault="004F4DEB" w:rsidP="009422AB"/>
        </w:tc>
        <w:tc>
          <w:tcPr>
            <w:tcW w:w="2976" w:type="dxa"/>
          </w:tcPr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/>
        </w:tc>
        <w:tc>
          <w:tcPr>
            <w:tcW w:w="2160" w:type="dxa"/>
          </w:tcPr>
          <w:p w:rsidR="004F4DEB" w:rsidRPr="00B713B6" w:rsidRDefault="004F4DEB" w:rsidP="009422AB"/>
        </w:tc>
        <w:tc>
          <w:tcPr>
            <w:tcW w:w="1951" w:type="dxa"/>
          </w:tcPr>
          <w:p w:rsidR="004F4DEB" w:rsidRPr="00B713B6" w:rsidRDefault="004F4DEB" w:rsidP="009422AB"/>
        </w:tc>
      </w:tr>
      <w:tr w:rsidR="004F4DEB" w:rsidRPr="00B713B6" w:rsidTr="009422AB">
        <w:trPr>
          <w:trHeight w:val="993"/>
        </w:trPr>
        <w:tc>
          <w:tcPr>
            <w:tcW w:w="462" w:type="dxa"/>
          </w:tcPr>
          <w:p w:rsidR="004F4DEB" w:rsidRPr="00B713B6" w:rsidRDefault="004F4DEB" w:rsidP="009422AB">
            <w:r>
              <w:t>2.</w:t>
            </w:r>
          </w:p>
        </w:tc>
        <w:tc>
          <w:tcPr>
            <w:tcW w:w="2227" w:type="dxa"/>
          </w:tcPr>
          <w:p w:rsidR="004F4DEB" w:rsidRPr="00B713B6" w:rsidRDefault="004F4DEB" w:rsidP="009422AB"/>
        </w:tc>
        <w:tc>
          <w:tcPr>
            <w:tcW w:w="2268" w:type="dxa"/>
          </w:tcPr>
          <w:p w:rsidR="004F4DEB" w:rsidRPr="00B713B6" w:rsidRDefault="004F4DEB" w:rsidP="009422AB"/>
        </w:tc>
        <w:tc>
          <w:tcPr>
            <w:tcW w:w="2976" w:type="dxa"/>
          </w:tcPr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/>
        </w:tc>
        <w:tc>
          <w:tcPr>
            <w:tcW w:w="2160" w:type="dxa"/>
          </w:tcPr>
          <w:p w:rsidR="004F4DEB" w:rsidRPr="00B713B6" w:rsidRDefault="004F4DEB" w:rsidP="009422AB"/>
        </w:tc>
        <w:tc>
          <w:tcPr>
            <w:tcW w:w="1951" w:type="dxa"/>
          </w:tcPr>
          <w:p w:rsidR="004F4DEB" w:rsidRPr="00B713B6" w:rsidRDefault="004F4DEB" w:rsidP="009422AB"/>
        </w:tc>
      </w:tr>
      <w:tr w:rsidR="004F4DEB" w:rsidRPr="00B713B6" w:rsidTr="009422AB">
        <w:trPr>
          <w:trHeight w:val="883"/>
        </w:trPr>
        <w:tc>
          <w:tcPr>
            <w:tcW w:w="462" w:type="dxa"/>
          </w:tcPr>
          <w:p w:rsidR="004F4DEB" w:rsidRPr="00B713B6" w:rsidRDefault="004F4DEB" w:rsidP="009422AB">
            <w:r>
              <w:t>3.</w:t>
            </w:r>
          </w:p>
        </w:tc>
        <w:tc>
          <w:tcPr>
            <w:tcW w:w="2227" w:type="dxa"/>
          </w:tcPr>
          <w:p w:rsidR="004F4DEB" w:rsidRPr="00B713B6" w:rsidRDefault="004F4DEB" w:rsidP="009422AB"/>
        </w:tc>
        <w:tc>
          <w:tcPr>
            <w:tcW w:w="2268" w:type="dxa"/>
          </w:tcPr>
          <w:p w:rsidR="004F4DEB" w:rsidRPr="00B713B6" w:rsidRDefault="004F4DEB" w:rsidP="009422AB"/>
        </w:tc>
        <w:tc>
          <w:tcPr>
            <w:tcW w:w="2976" w:type="dxa"/>
          </w:tcPr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/>
        </w:tc>
        <w:tc>
          <w:tcPr>
            <w:tcW w:w="2160" w:type="dxa"/>
          </w:tcPr>
          <w:p w:rsidR="004F4DEB" w:rsidRPr="00B713B6" w:rsidRDefault="004F4DEB" w:rsidP="009422AB"/>
        </w:tc>
        <w:tc>
          <w:tcPr>
            <w:tcW w:w="1951" w:type="dxa"/>
          </w:tcPr>
          <w:p w:rsidR="004F4DEB" w:rsidRPr="00B713B6" w:rsidRDefault="004F4DEB" w:rsidP="009422AB"/>
        </w:tc>
      </w:tr>
      <w:tr w:rsidR="004F4DEB" w:rsidRPr="00B713B6" w:rsidTr="009422AB">
        <w:trPr>
          <w:trHeight w:val="915"/>
        </w:trPr>
        <w:tc>
          <w:tcPr>
            <w:tcW w:w="462" w:type="dxa"/>
          </w:tcPr>
          <w:p w:rsidR="004F4DEB" w:rsidRPr="00B713B6" w:rsidRDefault="004F4DEB" w:rsidP="009422AB">
            <w:r>
              <w:t>4.</w:t>
            </w:r>
          </w:p>
        </w:tc>
        <w:tc>
          <w:tcPr>
            <w:tcW w:w="2227" w:type="dxa"/>
          </w:tcPr>
          <w:p w:rsidR="004F4DEB" w:rsidRPr="00B713B6" w:rsidRDefault="004F4DEB" w:rsidP="009422AB"/>
        </w:tc>
        <w:tc>
          <w:tcPr>
            <w:tcW w:w="2268" w:type="dxa"/>
          </w:tcPr>
          <w:p w:rsidR="004F4DEB" w:rsidRPr="00B713B6" w:rsidRDefault="004F4DEB" w:rsidP="009422AB"/>
        </w:tc>
        <w:tc>
          <w:tcPr>
            <w:tcW w:w="2976" w:type="dxa"/>
          </w:tcPr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/>
        </w:tc>
        <w:tc>
          <w:tcPr>
            <w:tcW w:w="2160" w:type="dxa"/>
          </w:tcPr>
          <w:p w:rsidR="004F4DEB" w:rsidRPr="00B713B6" w:rsidRDefault="004F4DEB" w:rsidP="009422AB"/>
        </w:tc>
        <w:tc>
          <w:tcPr>
            <w:tcW w:w="1951" w:type="dxa"/>
          </w:tcPr>
          <w:p w:rsidR="004F4DEB" w:rsidRPr="00B713B6" w:rsidRDefault="004F4DEB" w:rsidP="009422AB"/>
        </w:tc>
      </w:tr>
      <w:tr w:rsidR="004F4DEB" w:rsidRPr="00B713B6" w:rsidTr="009422AB">
        <w:trPr>
          <w:trHeight w:val="1017"/>
        </w:trPr>
        <w:tc>
          <w:tcPr>
            <w:tcW w:w="462" w:type="dxa"/>
          </w:tcPr>
          <w:p w:rsidR="004F4DEB" w:rsidRPr="00B713B6" w:rsidRDefault="004F4DEB" w:rsidP="009422AB">
            <w:r>
              <w:t>…</w:t>
            </w:r>
          </w:p>
        </w:tc>
        <w:tc>
          <w:tcPr>
            <w:tcW w:w="2227" w:type="dxa"/>
          </w:tcPr>
          <w:p w:rsidR="004F4DEB" w:rsidRPr="00B713B6" w:rsidRDefault="004F4DEB" w:rsidP="009422AB"/>
        </w:tc>
        <w:tc>
          <w:tcPr>
            <w:tcW w:w="2268" w:type="dxa"/>
          </w:tcPr>
          <w:p w:rsidR="004F4DEB" w:rsidRPr="00B713B6" w:rsidRDefault="004F4DEB" w:rsidP="009422AB"/>
        </w:tc>
        <w:tc>
          <w:tcPr>
            <w:tcW w:w="2976" w:type="dxa"/>
          </w:tcPr>
          <w:p w:rsidR="004F4DEB" w:rsidRPr="00B713B6" w:rsidRDefault="004F4DEB" w:rsidP="009422AB"/>
        </w:tc>
        <w:tc>
          <w:tcPr>
            <w:tcW w:w="1559" w:type="dxa"/>
          </w:tcPr>
          <w:p w:rsidR="004F4DEB" w:rsidRPr="00B713B6" w:rsidRDefault="004F4DEB" w:rsidP="009422AB"/>
        </w:tc>
        <w:tc>
          <w:tcPr>
            <w:tcW w:w="2160" w:type="dxa"/>
          </w:tcPr>
          <w:p w:rsidR="004F4DEB" w:rsidRPr="00B713B6" w:rsidRDefault="004F4DEB" w:rsidP="009422AB"/>
        </w:tc>
        <w:tc>
          <w:tcPr>
            <w:tcW w:w="1951" w:type="dxa"/>
          </w:tcPr>
          <w:p w:rsidR="004F4DEB" w:rsidRPr="00B713B6" w:rsidRDefault="004F4DEB" w:rsidP="009422AB"/>
        </w:tc>
      </w:tr>
    </w:tbl>
    <w:p w:rsidR="004F4DEB" w:rsidRDefault="004F4DEB" w:rsidP="004F4DEB"/>
    <w:p w:rsidR="004F4DEB" w:rsidRPr="00D70E60" w:rsidRDefault="004F4DEB" w:rsidP="004F4DEB"/>
    <w:p w:rsidR="003E0B10" w:rsidRDefault="003E0B10"/>
    <w:sectPr w:rsidR="003E0B1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2C" w:rsidRDefault="0032682C" w:rsidP="00146C6B">
      <w:pPr>
        <w:spacing w:after="0" w:line="240" w:lineRule="auto"/>
      </w:pPr>
      <w:r>
        <w:separator/>
      </w:r>
    </w:p>
  </w:endnote>
  <w:endnote w:type="continuationSeparator" w:id="0">
    <w:p w:rsidR="0032682C" w:rsidRDefault="0032682C" w:rsidP="0014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32682C">
    <w:pPr>
      <w:pStyle w:val="Stopka"/>
      <w:jc w:val="right"/>
    </w:pPr>
  </w:p>
  <w:p w:rsidR="00C77221" w:rsidRDefault="00326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2C" w:rsidRDefault="0032682C" w:rsidP="00146C6B">
      <w:pPr>
        <w:spacing w:after="0" w:line="240" w:lineRule="auto"/>
      </w:pPr>
      <w:r>
        <w:separator/>
      </w:r>
    </w:p>
  </w:footnote>
  <w:footnote w:type="continuationSeparator" w:id="0">
    <w:p w:rsidR="0032682C" w:rsidRDefault="0032682C" w:rsidP="0014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32682C">
    <w:pPr>
      <w:pStyle w:val="Nagwek"/>
    </w:pPr>
    <w:r>
      <w:t>Nr sprawy ZZT/02</w:t>
    </w:r>
    <w: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519C0B65"/>
    <w:multiLevelType w:val="hybridMultilevel"/>
    <w:tmpl w:val="A5D43D1E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0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D2032"/>
    <w:multiLevelType w:val="singleLevel"/>
    <w:tmpl w:val="C770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B"/>
    <w:rsid w:val="00146C6B"/>
    <w:rsid w:val="002D76E7"/>
    <w:rsid w:val="0032682C"/>
    <w:rsid w:val="003E0B10"/>
    <w:rsid w:val="004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DA2C-2267-4E71-B5AA-C144CBC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F4DE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F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F4DE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4F4DEB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F4DE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F4DEB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4D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4DE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F4DE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Tabela-Siatka">
    <w:name w:val="Table Grid"/>
    <w:basedOn w:val="Standardowy"/>
    <w:rsid w:val="004F4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D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EB"/>
    <w:rPr>
      <w:rFonts w:ascii="Tahoma" w:eastAsia="Calibri" w:hAnsi="Tahoma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4F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DE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DEB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DEB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ipercze">
    <w:name w:val="Hyperlink"/>
    <w:uiPriority w:val="99"/>
    <w:unhideWhenUsed/>
    <w:rsid w:val="004F4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2</cp:revision>
  <dcterms:created xsi:type="dcterms:W3CDTF">2018-02-22T13:22:00Z</dcterms:created>
  <dcterms:modified xsi:type="dcterms:W3CDTF">2018-02-22T13:34:00Z</dcterms:modified>
</cp:coreProperties>
</file>